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633CF" w14:textId="054E7B72" w:rsidR="00AD1CEF" w:rsidRDefault="00AD1CEF" w:rsidP="00AD1CEF">
      <w:pPr>
        <w:spacing w:after="0" w:line="24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22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14:paraId="0A0E6059" w14:textId="77777777" w:rsidR="00AD1CEF" w:rsidRDefault="00AD1CEF" w:rsidP="00AD1CE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14:paraId="6492E922" w14:textId="77777777" w:rsidR="00AD1CEF" w:rsidRDefault="00AD1CEF" w:rsidP="00AD1C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3069D08" w14:textId="77777777" w:rsidR="00AD1CEF" w:rsidRDefault="00AD1CEF" w:rsidP="00AD1C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5FC33A62" w14:textId="77777777" w:rsidR="00AD1CEF" w:rsidRDefault="00AD1CEF" w:rsidP="00AD1C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FA3B2D1" w14:textId="77777777" w:rsidR="00AD1CEF" w:rsidRDefault="00AD1CEF" w:rsidP="00AD1CE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«11» января 2023 г.  №6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14:paraId="260FE760" w14:textId="77777777" w:rsidR="00AD1CEF" w:rsidRDefault="00AD1CEF" w:rsidP="00AD1C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14:paraId="4B2C137C" w14:textId="77777777" w:rsidR="00AD1CEF" w:rsidRDefault="00AD1CEF" w:rsidP="00AD1CE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14:paraId="74F44C11" w14:textId="77777777" w:rsidR="00AD1CEF" w:rsidRDefault="00AD1CEF" w:rsidP="00AD1CEF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B172814" w14:textId="77777777" w:rsidR="00AD1CEF" w:rsidRDefault="00AD1CEF" w:rsidP="00AD1CEF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b/>
          <w:sz w:val="28"/>
          <w:szCs w:val="28"/>
        </w:rPr>
        <w:t>Административного</w:t>
      </w:r>
      <w:proofErr w:type="gramEnd"/>
    </w:p>
    <w:p w14:paraId="22696381" w14:textId="77777777" w:rsidR="00AD1CEF" w:rsidRDefault="00AD1CEF" w:rsidP="00AD1CEF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регламента по оказанию муниципальной услуги</w:t>
      </w:r>
    </w:p>
    <w:p w14:paraId="401B1658" w14:textId="77777777" w:rsidR="00AD1CEF" w:rsidRDefault="00AD1CEF" w:rsidP="00AD1CEF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«Подготовка и утверждение документации </w:t>
      </w:r>
    </w:p>
    <w:p w14:paraId="6A34F692" w14:textId="77777777" w:rsidR="00AD1CEF" w:rsidRDefault="00AD1CEF" w:rsidP="00AD1CEF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планировке территории»</w:t>
      </w:r>
    </w:p>
    <w:p w14:paraId="0CE43F9F" w14:textId="77777777" w:rsidR="00AD1CEF" w:rsidRDefault="00AD1CEF" w:rsidP="00AD1CEF">
      <w:pPr>
        <w:rPr>
          <w:rFonts w:ascii="Times New Roman" w:hAnsi="Times New Roman"/>
          <w:sz w:val="28"/>
          <w:szCs w:val="28"/>
        </w:rPr>
      </w:pPr>
    </w:p>
    <w:p w14:paraId="2B695E8D" w14:textId="77777777" w:rsidR="00AD1CEF" w:rsidRDefault="00AD1CEF" w:rsidP="00AD1CEF">
      <w:pPr>
        <w:rPr>
          <w:rFonts w:ascii="Times New Roman" w:hAnsi="Times New Roman"/>
          <w:sz w:val="28"/>
          <w:szCs w:val="28"/>
        </w:rPr>
      </w:pPr>
    </w:p>
    <w:p w14:paraId="045D0C03" w14:textId="77777777" w:rsidR="00AD1CEF" w:rsidRPr="00C27266" w:rsidRDefault="00AD1CEF" w:rsidP="00AD1CE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     На основании </w:t>
      </w:r>
      <w:r>
        <w:rPr>
          <w:rFonts w:ascii="Times New Roman" w:hAnsi="Times New Roman"/>
          <w:sz w:val="26"/>
          <w:szCs w:val="26"/>
        </w:rPr>
        <w:t xml:space="preserve">протеста прокурора Пристенского района №19-2022 от 22.12.2022 г. </w:t>
      </w:r>
      <w:r w:rsidRPr="00C27266">
        <w:rPr>
          <w:rFonts w:ascii="Times New Roman" w:hAnsi="Times New Roman"/>
          <w:sz w:val="26"/>
          <w:szCs w:val="26"/>
        </w:rPr>
        <w:t xml:space="preserve"> Администрация посёлка Пристень Пристенского района Курской области ПОСТАНОВЛЯЕТ:</w:t>
      </w:r>
    </w:p>
    <w:p w14:paraId="00A278D4" w14:textId="77777777" w:rsidR="00AD1CEF" w:rsidRDefault="00AD1CEF" w:rsidP="00AD1CE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1</w:t>
      </w:r>
      <w:r w:rsidRPr="00C2726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Утвердить Административный регламент по оказанию муниципальной услуги «Подготовка и утверждение документации по планировке территории» в новой редакции, согласно приложению.</w:t>
      </w:r>
    </w:p>
    <w:p w14:paraId="74021728" w14:textId="77777777" w:rsidR="00AD1CEF" w:rsidRDefault="00AD1CEF" w:rsidP="00AD1CE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</w:t>
      </w:r>
      <w:r w:rsidRPr="00C2726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Признать утратившим силу Административный регламент по оказанию муниципальной услуги «Подготовка и утверждение документации по планировке территории» утверждённого постановлением администрации посёлка Пристень Пристенского района Курской области от 09.08.2021 г №118.</w:t>
      </w:r>
      <w:r w:rsidRPr="00C27266">
        <w:rPr>
          <w:rFonts w:ascii="Times New Roman" w:hAnsi="Times New Roman"/>
          <w:sz w:val="26"/>
          <w:szCs w:val="26"/>
        </w:rPr>
        <w:t xml:space="preserve">  </w:t>
      </w:r>
    </w:p>
    <w:p w14:paraId="0F3F57F1" w14:textId="4497A32B" w:rsidR="00AD1CEF" w:rsidRPr="003C3E11" w:rsidRDefault="00AD1CEF" w:rsidP="00AD1CE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3</w:t>
      </w:r>
      <w:r w:rsidRPr="00C27266"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/>
          <w:sz w:val="26"/>
          <w:szCs w:val="26"/>
        </w:rPr>
        <w:t xml:space="preserve"> новую редакцию Административного регламента по оказанию муниципальной услуги «Подготовка и утверждение документации по планировке территории» и настоящее постановление на официальном Интернет-сайте муниципального образования  «посёлок Пристень» Пристенского района Курской области (адрес </w:t>
      </w:r>
      <w:r>
        <w:rPr>
          <w:rFonts w:ascii="Times New Roman" w:hAnsi="Times New Roman"/>
          <w:sz w:val="26"/>
          <w:szCs w:val="26"/>
          <w:lang w:val="en-US"/>
        </w:rPr>
        <w:t>Web</w:t>
      </w:r>
      <w:r w:rsidR="0074550A">
        <w:rPr>
          <w:rFonts w:ascii="Times New Roman" w:hAnsi="Times New Roman"/>
          <w:sz w:val="26"/>
          <w:szCs w:val="26"/>
        </w:rPr>
        <w:t>-сайта:</w:t>
      </w:r>
      <w:r>
        <w:rPr>
          <w:rFonts w:ascii="Times New Roman" w:hAnsi="Times New Roman"/>
          <w:sz w:val="26"/>
          <w:szCs w:val="26"/>
          <w:lang w:val="en-US"/>
        </w:rPr>
        <w:t>http</w:t>
      </w:r>
      <w:r>
        <w:rPr>
          <w:rFonts w:ascii="Times New Roman" w:hAnsi="Times New Roman"/>
          <w:sz w:val="26"/>
          <w:szCs w:val="26"/>
        </w:rPr>
        <w:t>://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pospristen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mkursk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3C3E11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в информационно-коммуникационной сети Интернет и в Реестре государственных и муниципальных услуг (РГУ).</w:t>
      </w:r>
    </w:p>
    <w:p w14:paraId="0C1D61B1" w14:textId="77777777" w:rsidR="00AD1CEF" w:rsidRDefault="00AD1CEF" w:rsidP="00AD1CE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4</w:t>
      </w:r>
      <w:r w:rsidRPr="00C27266">
        <w:rPr>
          <w:rFonts w:ascii="Times New Roman" w:hAnsi="Times New Roman"/>
          <w:sz w:val="26"/>
          <w:szCs w:val="26"/>
        </w:rPr>
        <w:t xml:space="preserve">.   </w:t>
      </w:r>
      <w:proofErr w:type="gramStart"/>
      <w:r w:rsidRPr="00C27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27266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14:paraId="5E396C0F" w14:textId="77777777" w:rsidR="00AD1CEF" w:rsidRPr="00C27266" w:rsidRDefault="00AD1CEF" w:rsidP="00AD1CE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5</w:t>
      </w:r>
      <w:r w:rsidRPr="00C27266">
        <w:rPr>
          <w:rFonts w:ascii="Times New Roman" w:hAnsi="Times New Roman"/>
          <w:sz w:val="26"/>
          <w:szCs w:val="26"/>
        </w:rPr>
        <w:t>.  Постановление вс</w:t>
      </w:r>
      <w:r>
        <w:rPr>
          <w:rFonts w:ascii="Times New Roman" w:hAnsi="Times New Roman"/>
          <w:sz w:val="26"/>
          <w:szCs w:val="26"/>
        </w:rPr>
        <w:t xml:space="preserve">тупает в силу со дня подписания и распространяет своё действие на </w:t>
      </w:r>
      <w:proofErr w:type="gramStart"/>
      <w:r>
        <w:rPr>
          <w:rFonts w:ascii="Times New Roman" w:hAnsi="Times New Roman"/>
          <w:sz w:val="26"/>
          <w:szCs w:val="26"/>
        </w:rPr>
        <w:t>правоотношения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возникшие с 01.01.2023 г.</w:t>
      </w:r>
    </w:p>
    <w:p w14:paraId="5BF37475" w14:textId="77777777" w:rsidR="00AD1CEF" w:rsidRDefault="00AD1CEF" w:rsidP="00AD1CEF">
      <w:pPr>
        <w:rPr>
          <w:rFonts w:ascii="Times New Roman" w:hAnsi="Times New Roman"/>
          <w:b/>
          <w:sz w:val="28"/>
          <w:szCs w:val="28"/>
        </w:rPr>
      </w:pPr>
    </w:p>
    <w:p w14:paraId="25C793C2" w14:textId="77777777" w:rsidR="00AD1CEF" w:rsidRDefault="00AD1CEF" w:rsidP="00AD1CEF">
      <w:pPr>
        <w:rPr>
          <w:rFonts w:ascii="Times New Roman" w:hAnsi="Times New Roman"/>
          <w:b/>
          <w:sz w:val="28"/>
          <w:szCs w:val="28"/>
        </w:rPr>
      </w:pPr>
    </w:p>
    <w:p w14:paraId="747C387D" w14:textId="77777777" w:rsidR="00AD1CEF" w:rsidRDefault="00AD1CEF" w:rsidP="00AD1C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p w14:paraId="2EE26AB4" w14:textId="77777777" w:rsidR="00AD1CEF" w:rsidRDefault="00AD1CEF" w:rsidP="00B224FA">
      <w:pPr>
        <w:rPr>
          <w:rFonts w:ascii="Times New Roman" w:hAnsi="Times New Roman" w:cs="Times New Roman"/>
          <w:sz w:val="28"/>
          <w:szCs w:val="28"/>
        </w:rPr>
      </w:pPr>
    </w:p>
    <w:p w14:paraId="3F244E43" w14:textId="77777777" w:rsidR="00AD1CEF" w:rsidRDefault="00AD1CEF" w:rsidP="00B224FA">
      <w:pPr>
        <w:rPr>
          <w:rFonts w:ascii="Times New Roman" w:hAnsi="Times New Roman" w:cs="Times New Roman"/>
          <w:sz w:val="28"/>
          <w:szCs w:val="28"/>
        </w:rPr>
      </w:pPr>
    </w:p>
    <w:p w14:paraId="6EDB3621" w14:textId="77777777" w:rsidR="00AD1CEF" w:rsidRDefault="00AD1CEF" w:rsidP="00B224FA">
      <w:pPr>
        <w:rPr>
          <w:rFonts w:ascii="Times New Roman" w:hAnsi="Times New Roman" w:cs="Times New Roman"/>
          <w:sz w:val="28"/>
          <w:szCs w:val="28"/>
        </w:rPr>
      </w:pPr>
    </w:p>
    <w:p w14:paraId="079685F7" w14:textId="74632D94" w:rsidR="0014141E" w:rsidRPr="00435CBE" w:rsidRDefault="00AD1CEF" w:rsidP="00B22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B224FA">
        <w:rPr>
          <w:rFonts w:ascii="Times New Roman" w:hAnsi="Times New Roman" w:cs="Times New Roman"/>
          <w:sz w:val="28"/>
          <w:szCs w:val="28"/>
        </w:rPr>
        <w:t xml:space="preserve"> </w:t>
      </w:r>
      <w:r w:rsidR="0014141E" w:rsidRPr="00435CBE">
        <w:rPr>
          <w:rFonts w:ascii="Times New Roman" w:hAnsi="Times New Roman" w:cs="Times New Roman"/>
          <w:sz w:val="28"/>
          <w:szCs w:val="28"/>
        </w:rPr>
        <w:t>УТВЕРЖДЕН</w:t>
      </w:r>
    </w:p>
    <w:p w14:paraId="349E1193" w14:textId="536AF175" w:rsidR="0014141E" w:rsidRPr="00435CBE" w:rsidRDefault="0014141E" w:rsidP="0014141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Постановлением</w:t>
      </w:r>
      <w:r w:rsidR="00B224FA">
        <w:rPr>
          <w:rFonts w:ascii="Times New Roman" w:hAnsi="Times New Roman" w:cs="Times New Roman"/>
          <w:sz w:val="28"/>
          <w:szCs w:val="28"/>
        </w:rPr>
        <w:t xml:space="preserve"> № 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224FA">
        <w:rPr>
          <w:rFonts w:ascii="Times New Roman" w:hAnsi="Times New Roman" w:cs="Times New Roman"/>
          <w:sz w:val="28"/>
          <w:szCs w:val="28"/>
        </w:rPr>
        <w:t>11.01.2023</w:t>
      </w:r>
      <w:r w:rsidRPr="00435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35CBE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435CBE">
        <w:rPr>
          <w:rFonts w:ascii="Times New Roman" w:hAnsi="Times New Roman" w:cs="Times New Roman"/>
          <w:sz w:val="28"/>
          <w:szCs w:val="28"/>
        </w:rPr>
        <w:t>страции поселка Пристень</w:t>
      </w:r>
    </w:p>
    <w:p w14:paraId="2F14FAC3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E4D3D2" w14:textId="77777777" w:rsidR="0014141E" w:rsidRPr="008B5710" w:rsidRDefault="0014141E" w:rsidP="0014141E">
      <w:pPr>
        <w:tabs>
          <w:tab w:val="left" w:pos="742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ab/>
      </w:r>
    </w:p>
    <w:p w14:paraId="2F9EF5FC" w14:textId="77777777" w:rsidR="0014141E" w:rsidRPr="00435CBE" w:rsidRDefault="0014141E" w:rsidP="0014141E">
      <w:pPr>
        <w:tabs>
          <w:tab w:val="left" w:pos="25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004F7E19" w14:textId="77777777" w:rsidR="0014141E" w:rsidRPr="00435CBE" w:rsidRDefault="0014141E" w:rsidP="0014141E">
      <w:pPr>
        <w:tabs>
          <w:tab w:val="left" w:pos="25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>предоставления Администрацией поселка Пристень</w:t>
      </w:r>
    </w:p>
    <w:p w14:paraId="04A52561" w14:textId="77777777" w:rsidR="0014141E" w:rsidRPr="00435CBE" w:rsidRDefault="0014141E" w:rsidP="0014141E">
      <w:pPr>
        <w:tabs>
          <w:tab w:val="left" w:pos="25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4E97B8BB" w14:textId="77777777" w:rsidR="0014141E" w:rsidRDefault="0014141E" w:rsidP="00141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«Подготовка и утверждение документации по планировке территории»</w:t>
      </w:r>
    </w:p>
    <w:p w14:paraId="2D96B284" w14:textId="77777777" w:rsidR="0014141E" w:rsidRPr="008B5710" w:rsidRDefault="0014141E" w:rsidP="00141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B37B7" w14:textId="77777777" w:rsidR="0014141E" w:rsidRPr="00435CBE" w:rsidRDefault="0014141E" w:rsidP="0014141E">
      <w:pPr>
        <w:pStyle w:val="ConsPlusNormal"/>
        <w:widowControl/>
        <w:numPr>
          <w:ilvl w:val="0"/>
          <w:numId w:val="8"/>
        </w:numPr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5A51F14" w14:textId="77777777" w:rsidR="0014141E" w:rsidRPr="00435CBE" w:rsidRDefault="0014141E" w:rsidP="0014141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AA61390" w14:textId="77777777" w:rsidR="0014141E" w:rsidRPr="00435CBE" w:rsidRDefault="0014141E" w:rsidP="0014141E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pacing w:val="-3"/>
          <w:sz w:val="28"/>
          <w:szCs w:val="28"/>
        </w:rPr>
        <w:t>1.1. Предмет регулирования административного регламента</w:t>
      </w:r>
    </w:p>
    <w:p w14:paraId="60495839" w14:textId="77777777" w:rsidR="0014141E" w:rsidRPr="00435CBE" w:rsidRDefault="0014141E" w:rsidP="0014141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14:paraId="78CA6589" w14:textId="77777777" w:rsidR="0014141E" w:rsidRPr="00435CBE" w:rsidRDefault="0014141E" w:rsidP="0014141E">
      <w:pPr>
        <w:pStyle w:val="10"/>
        <w:spacing w:after="0"/>
        <w:ind w:firstLine="567"/>
        <w:jc w:val="both"/>
        <w:rPr>
          <w:sz w:val="28"/>
          <w:szCs w:val="28"/>
        </w:rPr>
      </w:pPr>
      <w:r w:rsidRPr="00435CBE">
        <w:rPr>
          <w:sz w:val="28"/>
          <w:szCs w:val="28"/>
        </w:rPr>
        <w:t xml:space="preserve">Административный регламент предоставления муниципальной услуги  «Подготовка и утверждение документации по планировке территории» (далее - Административный регламент) определяет </w:t>
      </w:r>
      <w:r w:rsidRPr="00435CBE">
        <w:rPr>
          <w:sz w:val="28"/>
          <w:szCs w:val="28"/>
          <w:lang w:eastAsia="en-US"/>
        </w:rPr>
        <w:t xml:space="preserve">стандарт предоставления муниципальной услуги, состав, </w:t>
      </w:r>
      <w:r w:rsidRPr="00435CBE">
        <w:rPr>
          <w:sz w:val="28"/>
          <w:szCs w:val="28"/>
        </w:rPr>
        <w:t xml:space="preserve">последовательность и сроки выполнения административных процедур (действий), формы </w:t>
      </w:r>
      <w:proofErr w:type="gramStart"/>
      <w:r w:rsidRPr="00435CBE">
        <w:rPr>
          <w:sz w:val="28"/>
          <w:szCs w:val="28"/>
        </w:rPr>
        <w:t>контроля за</w:t>
      </w:r>
      <w:proofErr w:type="gramEnd"/>
      <w:r w:rsidRPr="00435CBE">
        <w:rPr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</w:p>
    <w:p w14:paraId="07A62904" w14:textId="77777777" w:rsidR="0014141E" w:rsidRPr="00435CBE" w:rsidRDefault="0014141E" w:rsidP="0014141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14:paraId="0C8035D4" w14:textId="77777777" w:rsidR="0014141E" w:rsidRPr="00435CBE" w:rsidRDefault="0014141E" w:rsidP="0014141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9DC269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435CBE">
        <w:rPr>
          <w:rFonts w:ascii="Times New Roman" w:hAnsi="Times New Roman" w:cs="Times New Roman"/>
          <w:sz w:val="28"/>
          <w:szCs w:val="28"/>
          <w:lang w:eastAsia="ar-SA"/>
        </w:rPr>
        <w:t>Заявителями муниципальной услуги являются заинтересованные физические и юридические лица, внесшие предложения о подготовке документации по планировке территории либо предложения о внесении изменений в утвержденную в установленном порядке документацию по планировке территории.</w:t>
      </w:r>
      <w:proofErr w:type="gramEnd"/>
    </w:p>
    <w:p w14:paraId="1837F90F" w14:textId="77777777" w:rsidR="0014141E" w:rsidRPr="008B5710" w:rsidRDefault="0014141E" w:rsidP="001414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В случае подготовки документации по планировке территории заинтересованными лицами, указанными в части 1.1 статьи 45 Градостроительного кодекса РФ, принятие Администрацией поселка Пристень решения о подготовке документации по планировке территории не требуется.</w:t>
      </w:r>
    </w:p>
    <w:p w14:paraId="365A6FCB" w14:textId="77777777" w:rsidR="0014141E" w:rsidRPr="00435CBE" w:rsidRDefault="0014141E" w:rsidP="0014141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</w:t>
      </w:r>
    </w:p>
    <w:p w14:paraId="467F9331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  </w:t>
      </w:r>
    </w:p>
    <w:p w14:paraId="273E8D7A" w14:textId="77777777" w:rsidR="0014141E" w:rsidRPr="008B5710" w:rsidRDefault="0014141E" w:rsidP="0014141E">
      <w:pPr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 xml:space="preserve">1.3.1. </w:t>
      </w:r>
      <w:proofErr w:type="gramStart"/>
      <w:r w:rsidRPr="00435CBE">
        <w:rPr>
          <w:rFonts w:ascii="Times New Roman" w:hAnsi="Times New Roman" w:cs="Times New Roman"/>
          <w:b/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</w:t>
      </w:r>
      <w:r w:rsidRPr="00435CBE">
        <w:rPr>
          <w:rFonts w:ascii="Times New Roman" w:hAnsi="Times New Roman" w:cs="Times New Roman"/>
          <w:b/>
          <w:sz w:val="28"/>
          <w:szCs w:val="28"/>
        </w:rPr>
        <w:lastRenderedPageBreak/>
        <w:t>услуги, сведений о ходе предоставления указанных услуг,    в том числе на официальном сайте органа местного самоуправления, являющегося 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(далее - Единый портал)</w:t>
      </w:r>
      <w:proofErr w:type="gramEnd"/>
    </w:p>
    <w:p w14:paraId="25C65085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Информирование заявителей по вопросам предоставления  муниципальной услуги, в том числе о ходе предоставления  муниципальной услуги, проводится путем устного информирования, письменного информирования (в том числе в электронной форме). </w:t>
      </w:r>
    </w:p>
    <w:p w14:paraId="440BD7EE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Информирование заявителей организуется следующим образом:</w:t>
      </w:r>
    </w:p>
    <w:p w14:paraId="1567A898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индивидуальное информирование (устное, письменное);</w:t>
      </w:r>
    </w:p>
    <w:p w14:paraId="44BB8E9C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публичное информирование (средства массовой информации, сеть «Интернет»).</w:t>
      </w:r>
    </w:p>
    <w:p w14:paraId="6A5AC3C5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Индивидуальное устное информирование осуществляется специалистами Администрации поселка Пристень (далее - Администрация) при обращении заявителей за информацией лично (в том числе по телефону).</w:t>
      </w:r>
    </w:p>
    <w:p w14:paraId="3715593F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14:paraId="490DA951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14:paraId="2C2563B1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письменный ответ по существу поставленных в устном обращении вопросах.</w:t>
      </w:r>
    </w:p>
    <w:p w14:paraId="673A4182" w14:textId="4BE6AA5D" w:rsidR="00550FAB" w:rsidRPr="006C081B" w:rsidRDefault="00550FAB" w:rsidP="00550FAB">
      <w:pPr>
        <w:tabs>
          <w:tab w:val="left" w:pos="15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Если для подготовки ответа требуется время более продолжительное, чем предусмотрено для устного консультирования, специалист осуществляющий консультирование может предложить заявителю обратиться за необходимой информацией в </w:t>
      </w:r>
      <w:r w:rsidRPr="006C081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письменном виде либо назначить другое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свободное </w:t>
      </w:r>
      <w:r w:rsidRPr="006C081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время удобное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для заявителя.</w:t>
      </w:r>
    </w:p>
    <w:p w14:paraId="6CB0C42F" w14:textId="2A21EA78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Время индивидуального устного информирования (в том числе по телефону) заявителя не может превышать 1</w:t>
      </w:r>
      <w:r w:rsidR="00550FAB">
        <w:rPr>
          <w:rFonts w:ascii="Times New Roman" w:hAnsi="Times New Roman" w:cs="Times New Roman"/>
          <w:sz w:val="28"/>
          <w:szCs w:val="28"/>
        </w:rPr>
        <w:t>5</w:t>
      </w:r>
      <w:r w:rsidRPr="00435CBE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14:paraId="54633AC8" w14:textId="77777777" w:rsidR="0014141E" w:rsidRPr="00435CBE" w:rsidRDefault="0014141E" w:rsidP="0014141E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hAnsi="Times New Roman" w:cs="Times New Roman"/>
          <w:iCs/>
          <w:kern w:val="1"/>
          <w:sz w:val="28"/>
          <w:szCs w:val="28"/>
          <w:lang w:eastAsia="zh-CN"/>
        </w:rPr>
      </w:pPr>
      <w:r w:rsidRPr="00435CBE">
        <w:rPr>
          <w:rFonts w:ascii="Times New Roman" w:hAnsi="Times New Roman" w:cs="Times New Roman"/>
          <w:iCs/>
          <w:kern w:val="1"/>
          <w:sz w:val="28"/>
          <w:szCs w:val="28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</w:t>
      </w:r>
      <w:r w:rsidRPr="00435CBE">
        <w:rPr>
          <w:rFonts w:ascii="Times New Roman" w:hAnsi="Times New Roman" w:cs="Times New Roman"/>
          <w:iCs/>
          <w:kern w:val="1"/>
          <w:sz w:val="28"/>
          <w:szCs w:val="28"/>
          <w:lang w:eastAsia="zh-CN"/>
        </w:rPr>
        <w:lastRenderedPageBreak/>
        <w:t>сообщается номер телефона, по которому он может получить необходимую информацию.</w:t>
      </w:r>
    </w:p>
    <w:p w14:paraId="7DD2E04C" w14:textId="77777777" w:rsidR="0014141E" w:rsidRPr="00435CBE" w:rsidRDefault="0014141E" w:rsidP="0014141E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435CBE">
        <w:rPr>
          <w:rFonts w:ascii="Times New Roman" w:hAnsi="Times New Roman" w:cs="Times New Roman"/>
          <w:kern w:val="1"/>
          <w:sz w:val="28"/>
          <w:szCs w:val="28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14:paraId="1DF3B50E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специалисты соблюдают  правила служебной этики.</w:t>
      </w:r>
    </w:p>
    <w:p w14:paraId="29758DDD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Письменное, индивидуальное информирование осуществляется в письменной форме за подписью главы поселка Пристень.  Письменный ответ предоставляется в простой, четкой и понятной форме и содержит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14:paraId="1DD01E78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</w:t>
      </w:r>
    </w:p>
    <w:p w14:paraId="542DAA80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 w:rsidRPr="00435CBE">
        <w:rPr>
          <w:rFonts w:ascii="Times New Roman" w:hAnsi="Times New Roman" w:cs="Times New Roman"/>
          <w:sz w:val="28"/>
          <w:szCs w:val="28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6" w:history="1">
        <w:r w:rsidRPr="00435CBE">
          <w:rPr>
            <w:rStyle w:val="a3"/>
            <w:sz w:val="28"/>
            <w:szCs w:val="28"/>
          </w:rPr>
          <w:t>части 2 статьи 6</w:t>
        </w:r>
      </w:hyperlink>
      <w:r w:rsidRPr="00435CBE">
        <w:rPr>
          <w:rFonts w:ascii="Times New Roman" w:hAnsi="Times New Roman" w:cs="Times New Roman"/>
          <w:sz w:val="28"/>
          <w:szCs w:val="28"/>
        </w:rPr>
        <w:t xml:space="preserve"> Федерального закона «О порядке рассмотрения обращений граждан Российской</w:t>
      </w:r>
      <w:proofErr w:type="gramEnd"/>
      <w:r w:rsidRPr="00435CBE">
        <w:rPr>
          <w:rFonts w:ascii="Times New Roman" w:hAnsi="Times New Roman" w:cs="Times New Roman"/>
          <w:sz w:val="28"/>
          <w:szCs w:val="28"/>
        </w:rPr>
        <w:t xml:space="preserve"> Федерации» на официальном сайте Администрации в информационно-телекоммуникационной сети "Интернет".</w:t>
      </w:r>
    </w:p>
    <w:p w14:paraId="76F2C038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14:paraId="59C52EBC" w14:textId="77777777" w:rsidR="0014141E" w:rsidRPr="008B5710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Публичное 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официальном сайте в информационно - телекоммуникационной сети «Интернет».</w:t>
      </w:r>
    </w:p>
    <w:p w14:paraId="7C9ECF04" w14:textId="77777777" w:rsidR="0014141E" w:rsidRPr="008B5710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На Едином портале можно получить информацию о:</w:t>
      </w:r>
    </w:p>
    <w:p w14:paraId="7378BBCB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proofErr w:type="gramStart"/>
      <w:r w:rsidRPr="00435CBE">
        <w:rPr>
          <w:rFonts w:ascii="Times New Roman" w:hAnsi="Times New Roman" w:cs="Times New Roman"/>
          <w:sz w:val="28"/>
          <w:szCs w:val="28"/>
        </w:rPr>
        <w:t>круге</w:t>
      </w:r>
      <w:proofErr w:type="gramEnd"/>
      <w:r w:rsidRPr="00435CBE">
        <w:rPr>
          <w:rFonts w:ascii="Times New Roman" w:hAnsi="Times New Roman" w:cs="Times New Roman"/>
          <w:sz w:val="28"/>
          <w:szCs w:val="28"/>
        </w:rPr>
        <w:t xml:space="preserve"> заявителей;</w:t>
      </w:r>
    </w:p>
    <w:p w14:paraId="79C957F3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435CBE">
        <w:rPr>
          <w:rFonts w:ascii="Times New Roman" w:hAnsi="Times New Roman" w:cs="Times New Roman"/>
          <w:sz w:val="28"/>
          <w:szCs w:val="28"/>
        </w:rPr>
        <w:t>сроке</w:t>
      </w:r>
      <w:proofErr w:type="gramEnd"/>
      <w:r w:rsidRPr="00435CB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14:paraId="3C3FF333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35CBE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435CB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порядок выдачи результата муниципальной услуги;</w:t>
      </w:r>
    </w:p>
    <w:p w14:paraId="7C61B0FC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- исчерпывающем </w:t>
      </w:r>
      <w:proofErr w:type="gramStart"/>
      <w:r w:rsidRPr="00435CBE">
        <w:rPr>
          <w:rFonts w:ascii="Times New Roman" w:hAnsi="Times New Roman" w:cs="Times New Roman"/>
          <w:sz w:val="28"/>
          <w:szCs w:val="28"/>
        </w:rPr>
        <w:t>перечне</w:t>
      </w:r>
      <w:proofErr w:type="gramEnd"/>
      <w:r w:rsidRPr="00435CBE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предоставления муниципальной услуги или отказа в предоставлении муниципальной услуги;</w:t>
      </w:r>
    </w:p>
    <w:p w14:paraId="4ACF9BFF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19A06792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формы заявлений (уведомлений, сообщений), используемые при предоставлении муниципальной услуги.</w:t>
      </w:r>
    </w:p>
    <w:p w14:paraId="39B20F07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образцы заполнения электронной формы запроса.</w:t>
      </w:r>
    </w:p>
    <w:p w14:paraId="7EF741DA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 предоставляется бесплатно. </w:t>
      </w:r>
      <w:r w:rsidRPr="00435CBE">
        <w:rPr>
          <w:rFonts w:ascii="Times New Roman" w:hAnsi="Times New Roman" w:cs="Times New Roman"/>
          <w:sz w:val="28"/>
          <w:szCs w:val="28"/>
        </w:rPr>
        <w:tab/>
      </w:r>
    </w:p>
    <w:p w14:paraId="6EA63EE1" w14:textId="77777777" w:rsidR="0014141E" w:rsidRPr="008B5710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14:paraId="7AC73326" w14:textId="77777777" w:rsidR="0014141E" w:rsidRPr="00435CBE" w:rsidRDefault="0014141E" w:rsidP="0014141E">
      <w:pPr>
        <w:tabs>
          <w:tab w:val="left" w:pos="15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sz w:val="28"/>
          <w:szCs w:val="28"/>
          <w:lang w:eastAsia="ar-SA"/>
        </w:rPr>
        <w:t xml:space="preserve">На информационных стендах в помещении, предназначенном для </w:t>
      </w:r>
      <w:r w:rsidRPr="00435CBE">
        <w:rPr>
          <w:rFonts w:ascii="Times New Roman" w:hAnsi="Times New Roman" w:cs="Times New Roman"/>
          <w:iCs/>
          <w:sz w:val="28"/>
          <w:szCs w:val="28"/>
          <w:lang w:eastAsia="ar-SA"/>
        </w:rPr>
        <w:t>предоставления муниципальной услуги,</w:t>
      </w:r>
      <w:r w:rsidRPr="00435CBE">
        <w:rPr>
          <w:rFonts w:ascii="Times New Roman" w:hAnsi="Times New Roman" w:cs="Times New Roman"/>
          <w:sz w:val="28"/>
          <w:szCs w:val="28"/>
          <w:lang w:eastAsia="ar-SA"/>
        </w:rPr>
        <w:t xml:space="preserve"> размещается следующая информация:</w:t>
      </w:r>
    </w:p>
    <w:p w14:paraId="47022AEC" w14:textId="77777777" w:rsidR="0014141E" w:rsidRPr="00435CBE" w:rsidRDefault="0014141E" w:rsidP="0014141E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sz w:val="28"/>
          <w:szCs w:val="28"/>
          <w:lang w:eastAsia="ar-SA"/>
        </w:rPr>
        <w:t>краткое описание порядка предоставления муниципальной услуги;</w:t>
      </w:r>
    </w:p>
    <w:p w14:paraId="39356BCA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«Интернет»);</w:t>
      </w:r>
    </w:p>
    <w:p w14:paraId="5174E5DF" w14:textId="77777777" w:rsidR="0014141E" w:rsidRPr="00435CBE" w:rsidRDefault="0014141E" w:rsidP="0014141E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sz w:val="28"/>
          <w:szCs w:val="28"/>
          <w:lang w:eastAsia="ar-SA"/>
        </w:rPr>
        <w:t xml:space="preserve"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</w:t>
      </w:r>
      <w:r w:rsidRPr="00435CBE">
        <w:rPr>
          <w:rFonts w:ascii="Times New Roman" w:hAnsi="Times New Roman" w:cs="Times New Roman"/>
          <w:iCs/>
          <w:sz w:val="28"/>
          <w:szCs w:val="28"/>
          <w:lang w:eastAsia="ar-SA"/>
        </w:rPr>
        <w:t>предоставления муниципальной услуги</w:t>
      </w:r>
      <w:r w:rsidRPr="00435CB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0CA36C6A" w14:textId="77777777" w:rsidR="0014141E" w:rsidRPr="00435CBE" w:rsidRDefault="0014141E" w:rsidP="0014141E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sz w:val="28"/>
          <w:szCs w:val="28"/>
          <w:lang w:eastAsia="ar-SA"/>
        </w:rPr>
        <w:t xml:space="preserve">перечни документов, необходимых для </w:t>
      </w:r>
      <w:r w:rsidRPr="00435CBE">
        <w:rPr>
          <w:rFonts w:ascii="Times New Roman" w:hAnsi="Times New Roman" w:cs="Times New Roman"/>
          <w:iCs/>
          <w:sz w:val="28"/>
          <w:szCs w:val="28"/>
          <w:lang w:eastAsia="ar-SA"/>
        </w:rPr>
        <w:t>предоставления муниципальной услуги</w:t>
      </w:r>
      <w:r w:rsidRPr="00435CBE">
        <w:rPr>
          <w:rFonts w:ascii="Times New Roman" w:hAnsi="Times New Roman" w:cs="Times New Roman"/>
          <w:sz w:val="28"/>
          <w:szCs w:val="28"/>
          <w:lang w:eastAsia="ar-SA"/>
        </w:rPr>
        <w:t>, и требования, предъявляемые  к этим документам;</w:t>
      </w:r>
    </w:p>
    <w:p w14:paraId="7482CE29" w14:textId="77777777" w:rsidR="0014141E" w:rsidRPr="00435CBE" w:rsidRDefault="0014141E" w:rsidP="0014141E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sz w:val="28"/>
          <w:szCs w:val="28"/>
        </w:rPr>
        <w:t>порядок обжалования решения, действий или бездействия должностных лиц, предоставляющих муниципальную услугу;</w:t>
      </w:r>
    </w:p>
    <w:p w14:paraId="592BE8D0" w14:textId="77777777" w:rsidR="0014141E" w:rsidRPr="00435CBE" w:rsidRDefault="0014141E" w:rsidP="0014141E">
      <w:pPr>
        <w:tabs>
          <w:tab w:val="left" w:pos="72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sz w:val="28"/>
          <w:szCs w:val="28"/>
          <w:lang w:eastAsia="ar-SA"/>
        </w:rPr>
        <w:t xml:space="preserve">основания для отказа в </w:t>
      </w:r>
      <w:r w:rsidRPr="00435CBE">
        <w:rPr>
          <w:rFonts w:ascii="Times New Roman" w:hAnsi="Times New Roman" w:cs="Times New Roman"/>
          <w:iCs/>
          <w:sz w:val="28"/>
          <w:szCs w:val="28"/>
          <w:lang w:eastAsia="ar-SA"/>
        </w:rPr>
        <w:t>предоставлении муниципальной услуги</w:t>
      </w:r>
      <w:r w:rsidRPr="00435CB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048F5F63" w14:textId="77777777" w:rsidR="0014141E" w:rsidRPr="00435CBE" w:rsidRDefault="0014141E" w:rsidP="0014141E">
      <w:pPr>
        <w:tabs>
          <w:tab w:val="left" w:pos="72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sz w:val="28"/>
          <w:szCs w:val="28"/>
          <w:lang w:eastAsia="ar-SA"/>
        </w:rPr>
        <w:t xml:space="preserve">основания для приостановления </w:t>
      </w:r>
      <w:r w:rsidRPr="00435CBE">
        <w:rPr>
          <w:rFonts w:ascii="Times New Roman" w:hAnsi="Times New Roman" w:cs="Times New Roman"/>
          <w:iCs/>
          <w:sz w:val="28"/>
          <w:szCs w:val="28"/>
          <w:lang w:eastAsia="ar-SA"/>
        </w:rPr>
        <w:t>предоставления муниципальной услуги</w:t>
      </w:r>
      <w:r w:rsidRPr="00435CB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0B4B1B0E" w14:textId="77777777" w:rsidR="0014141E" w:rsidRPr="00435CBE" w:rsidRDefault="0014141E" w:rsidP="0014141E">
      <w:pPr>
        <w:tabs>
          <w:tab w:val="left" w:pos="72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sz w:val="28"/>
          <w:szCs w:val="28"/>
          <w:lang w:eastAsia="ar-SA"/>
        </w:rPr>
        <w:t>порядок информирования о ходе предоставления муниципальной услуги;</w:t>
      </w:r>
    </w:p>
    <w:p w14:paraId="5B59A381" w14:textId="77777777" w:rsidR="0014141E" w:rsidRPr="00435CBE" w:rsidRDefault="0014141E" w:rsidP="0014141E">
      <w:pPr>
        <w:tabs>
          <w:tab w:val="left" w:pos="720"/>
          <w:tab w:val="left" w:pos="15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sz w:val="28"/>
          <w:szCs w:val="28"/>
          <w:lang w:eastAsia="ar-SA"/>
        </w:rPr>
        <w:t>порядок получения консультаций;</w:t>
      </w:r>
    </w:p>
    <w:p w14:paraId="18E26747" w14:textId="77777777" w:rsidR="0014141E" w:rsidRPr="00435CBE" w:rsidRDefault="0014141E" w:rsidP="0014141E">
      <w:pPr>
        <w:tabs>
          <w:tab w:val="left" w:pos="72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sz w:val="28"/>
          <w:szCs w:val="28"/>
          <w:lang w:eastAsia="ar-SA"/>
        </w:rPr>
        <w:t>образцы оформления документов, необходимых для предоставления муниципальной услуги, и требования к ним.</w:t>
      </w:r>
    </w:p>
    <w:p w14:paraId="40A0D959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lastRenderedPageBreak/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14:paraId="75BEFAE7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Справочная информация </w:t>
      </w:r>
      <w:r w:rsidRPr="00435CBE">
        <w:rPr>
          <w:rFonts w:ascii="Times New Roman" w:hAnsi="Times New Roman" w:cs="Times New Roman"/>
          <w:sz w:val="28"/>
          <w:szCs w:val="28"/>
          <w:lang w:eastAsia="zh-CN"/>
        </w:rPr>
        <w:t xml:space="preserve">(местонахождение и графики работы Администрации,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</w:t>
      </w:r>
    </w:p>
    <w:p w14:paraId="3AAC6C60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14:paraId="03C66D7B" w14:textId="2AF7683C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  <w:lang w:eastAsia="zh-CN"/>
        </w:rPr>
        <w:t xml:space="preserve">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</w:t>
      </w:r>
      <w:proofErr w:type="gramStart"/>
      <w:r w:rsidRPr="00435CBE">
        <w:rPr>
          <w:rFonts w:ascii="Times New Roman" w:hAnsi="Times New Roman" w:cs="Times New Roman"/>
          <w:sz w:val="28"/>
          <w:szCs w:val="28"/>
          <w:lang w:eastAsia="zh-CN"/>
        </w:rPr>
        <w:t>размещена</w:t>
      </w:r>
      <w:proofErr w:type="gramEnd"/>
      <w:r w:rsidRPr="00435CBE">
        <w:rPr>
          <w:rFonts w:ascii="Times New Roman" w:hAnsi="Times New Roman" w:cs="Times New Roman"/>
          <w:sz w:val="28"/>
          <w:szCs w:val="28"/>
          <w:lang w:eastAsia="zh-CN"/>
        </w:rPr>
        <w:t xml:space="preserve"> на  официальном сайте Администрации </w:t>
      </w:r>
      <w:hyperlink r:id="rId7" w:tgtFrame="_blank" w:history="1">
        <w:r w:rsidR="00C72583" w:rsidRPr="00C72583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http://pospristen.mkursk.ru/</w:t>
        </w:r>
      </w:hyperlink>
      <w:r w:rsidRPr="00435CBE">
        <w:rPr>
          <w:rFonts w:ascii="Times New Roman" w:hAnsi="Times New Roman" w:cs="Times New Roman"/>
          <w:sz w:val="28"/>
          <w:szCs w:val="28"/>
        </w:rPr>
        <w:t xml:space="preserve">  и  </w:t>
      </w:r>
      <w:r w:rsidRPr="00435CBE">
        <w:rPr>
          <w:rFonts w:ascii="Times New Roman" w:hAnsi="Times New Roman" w:cs="Times New Roman"/>
          <w:sz w:val="28"/>
          <w:szCs w:val="28"/>
          <w:lang w:eastAsia="zh-CN"/>
        </w:rPr>
        <w:t xml:space="preserve">на Едином портале </w:t>
      </w:r>
      <w:hyperlink r:id="rId8" w:history="1">
        <w:r w:rsidRPr="00435CBE">
          <w:rPr>
            <w:rFonts w:ascii="Times New Roman" w:hAnsi="Times New Roman" w:cs="Times New Roman"/>
            <w:sz w:val="28"/>
            <w:szCs w:val="28"/>
            <w:u w:val="single"/>
            <w:lang w:eastAsia="zh-CN"/>
          </w:rPr>
          <w:t>https://www.gosuslugi.ru.»</w:t>
        </w:r>
      </w:hyperlink>
      <w:r w:rsidRPr="00435CBE">
        <w:rPr>
          <w:rFonts w:ascii="Times New Roman" w:hAnsi="Times New Roman" w:cs="Times New Roman"/>
          <w:sz w:val="28"/>
          <w:szCs w:val="28"/>
          <w:u w:val="single"/>
          <w:lang w:eastAsia="zh-CN"/>
        </w:rPr>
        <w:t>.</w:t>
      </w:r>
    </w:p>
    <w:p w14:paraId="6E62A98C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 услуги</w:t>
      </w:r>
    </w:p>
    <w:p w14:paraId="5A0F63F5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  <w:r w:rsidRPr="00435CB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B7A90D6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территории.</w:t>
      </w:r>
    </w:p>
    <w:p w14:paraId="48132B9F" w14:textId="77777777" w:rsidR="0014141E" w:rsidRPr="00435CBE" w:rsidRDefault="0014141E" w:rsidP="0014141E">
      <w:pPr>
        <w:pStyle w:val="a6"/>
        <w:ind w:firstLine="567"/>
        <w:rPr>
          <w:b/>
          <w:kern w:val="2"/>
          <w:sz w:val="28"/>
          <w:szCs w:val="28"/>
        </w:rPr>
      </w:pPr>
      <w:r w:rsidRPr="00435CBE">
        <w:rPr>
          <w:b/>
          <w:kern w:val="2"/>
          <w:sz w:val="28"/>
          <w:szCs w:val="28"/>
        </w:rPr>
        <w:t xml:space="preserve">2.2. Наименование органа, предоставляющего </w:t>
      </w:r>
      <w:proofErr w:type="gramStart"/>
      <w:r w:rsidRPr="00435CBE">
        <w:rPr>
          <w:b/>
          <w:kern w:val="2"/>
          <w:sz w:val="28"/>
          <w:szCs w:val="28"/>
        </w:rPr>
        <w:t>муниципальную</w:t>
      </w:r>
      <w:proofErr w:type="gramEnd"/>
    </w:p>
    <w:p w14:paraId="227D5059" w14:textId="77777777" w:rsidR="0014141E" w:rsidRPr="00435CBE" w:rsidRDefault="0014141E" w:rsidP="0014141E">
      <w:pPr>
        <w:pStyle w:val="a6"/>
        <w:ind w:firstLine="567"/>
        <w:rPr>
          <w:b/>
          <w:kern w:val="2"/>
          <w:sz w:val="28"/>
          <w:szCs w:val="28"/>
        </w:rPr>
      </w:pPr>
      <w:r w:rsidRPr="00435CBE">
        <w:rPr>
          <w:b/>
          <w:kern w:val="2"/>
          <w:sz w:val="28"/>
          <w:szCs w:val="28"/>
        </w:rPr>
        <w:t>услугу</w:t>
      </w:r>
    </w:p>
    <w:p w14:paraId="3C803B27" w14:textId="77777777" w:rsidR="0014141E" w:rsidRPr="00435CBE" w:rsidRDefault="0014141E" w:rsidP="0014141E">
      <w:pPr>
        <w:pStyle w:val="a6"/>
        <w:ind w:firstLine="567"/>
        <w:rPr>
          <w:b/>
          <w:kern w:val="2"/>
          <w:sz w:val="28"/>
          <w:szCs w:val="28"/>
        </w:rPr>
      </w:pPr>
    </w:p>
    <w:p w14:paraId="1E6A1253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5CBE">
        <w:rPr>
          <w:rFonts w:ascii="Times New Roman" w:hAnsi="Times New Roman" w:cs="Times New Roman"/>
          <w:kern w:val="2"/>
          <w:sz w:val="28"/>
          <w:szCs w:val="28"/>
        </w:rPr>
        <w:t xml:space="preserve">2.2.1. Муниципальная услуга предоставляется Администрацией </w:t>
      </w:r>
      <w:r w:rsidRPr="00435CBE">
        <w:rPr>
          <w:rFonts w:ascii="Times New Roman" w:hAnsi="Times New Roman" w:cs="Times New Roman"/>
          <w:sz w:val="28"/>
          <w:szCs w:val="28"/>
        </w:rPr>
        <w:t>поселка Пристень</w:t>
      </w:r>
      <w:r w:rsidRPr="00435CBE">
        <w:rPr>
          <w:rFonts w:ascii="Times New Roman" w:hAnsi="Times New Roman" w:cs="Times New Roman"/>
          <w:kern w:val="2"/>
          <w:sz w:val="28"/>
          <w:szCs w:val="28"/>
        </w:rPr>
        <w:t xml:space="preserve">  (да</w:t>
      </w:r>
      <w:r w:rsidRPr="00435CBE">
        <w:rPr>
          <w:rFonts w:ascii="Times New Roman" w:hAnsi="Times New Roman" w:cs="Times New Roman"/>
          <w:kern w:val="2"/>
          <w:sz w:val="28"/>
          <w:szCs w:val="28"/>
        </w:rPr>
        <w:softHyphen/>
        <w:t xml:space="preserve">лее - Администрация). </w:t>
      </w:r>
    </w:p>
    <w:p w14:paraId="664DB4BF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5C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35CBE">
        <w:rPr>
          <w:rFonts w:ascii="Times New Roman" w:hAnsi="Times New Roman" w:cs="Times New Roman"/>
          <w:bCs/>
          <w:iCs/>
          <w:sz w:val="28"/>
          <w:szCs w:val="28"/>
        </w:rPr>
        <w:t xml:space="preserve">Непосредственно услугу предоставляет отдел по вопросам благоустройства и ЖКХ Администрации </w:t>
      </w:r>
      <w:r w:rsidRPr="00435CBE">
        <w:rPr>
          <w:rFonts w:ascii="Times New Roman" w:hAnsi="Times New Roman" w:cs="Times New Roman"/>
          <w:sz w:val="28"/>
          <w:szCs w:val="28"/>
        </w:rPr>
        <w:t>поселка Пристень</w:t>
      </w:r>
      <w:r w:rsidRPr="00435CBE">
        <w:rPr>
          <w:rFonts w:ascii="Times New Roman" w:hAnsi="Times New Roman" w:cs="Times New Roman"/>
          <w:bCs/>
          <w:iCs/>
          <w:sz w:val="28"/>
          <w:szCs w:val="28"/>
        </w:rPr>
        <w:t xml:space="preserve"> (далее - Отдел).</w:t>
      </w:r>
    </w:p>
    <w:p w14:paraId="4E1BDEE0" w14:textId="77777777" w:rsidR="0014141E" w:rsidRPr="008B5710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CBE">
        <w:rPr>
          <w:rFonts w:ascii="Times New Roman" w:hAnsi="Times New Roman" w:cs="Times New Roman"/>
          <w:color w:val="000000"/>
          <w:sz w:val="28"/>
          <w:szCs w:val="28"/>
        </w:rPr>
        <w:t xml:space="preserve">2.2.2. </w:t>
      </w:r>
      <w:proofErr w:type="gramStart"/>
      <w:r w:rsidRPr="00435CBE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</w:t>
      </w:r>
      <w:r w:rsidRPr="00435CB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35CBE">
        <w:rPr>
          <w:rFonts w:ascii="Times New Roman" w:hAnsi="Times New Roman" w:cs="Times New Roman"/>
          <w:sz w:val="28"/>
          <w:szCs w:val="28"/>
        </w:rPr>
        <w:t>и получения документов и</w:t>
      </w:r>
      <w:proofErr w:type="gramEnd"/>
      <w:r w:rsidRPr="00435CBE">
        <w:rPr>
          <w:rFonts w:ascii="Times New Roman" w:hAnsi="Times New Roman" w:cs="Times New Roman"/>
          <w:sz w:val="28"/>
          <w:szCs w:val="28"/>
        </w:rPr>
        <w:t xml:space="preserve"> информации, предоставляемых в результате предоставления таких услуг,</w:t>
      </w:r>
      <w:r w:rsidRPr="00435CB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435CBE">
        <w:rPr>
          <w:rFonts w:ascii="Times New Roman" w:hAnsi="Times New Roman" w:cs="Times New Roman"/>
          <w:color w:val="000000"/>
          <w:sz w:val="28"/>
          <w:szCs w:val="28"/>
        </w:rPr>
        <w:t xml:space="preserve">включенных в перечень услуг, которые являются необходимыми и обязательными для предоставления </w:t>
      </w:r>
      <w:r w:rsidRPr="00435CBE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435CBE">
        <w:rPr>
          <w:rFonts w:ascii="Times New Roman" w:hAnsi="Times New Roman" w:cs="Times New Roman"/>
          <w:color w:val="000000"/>
          <w:sz w:val="28"/>
          <w:szCs w:val="28"/>
        </w:rPr>
        <w:t>, утвержденных нормативным правовым актом представительного органа местного самоуправления.</w:t>
      </w:r>
    </w:p>
    <w:p w14:paraId="1E4208E6" w14:textId="77777777" w:rsidR="0014141E" w:rsidRPr="008B5710" w:rsidRDefault="0014141E" w:rsidP="0014141E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 xml:space="preserve"> 2.3. Описание результата предоставления муниципальной услуги</w:t>
      </w:r>
    </w:p>
    <w:p w14:paraId="665C2B01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муниципальной услуги являются:</w:t>
      </w:r>
    </w:p>
    <w:p w14:paraId="78EAC231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35CB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постановление </w:t>
      </w:r>
      <w:r w:rsidRPr="00435CBE">
        <w:rPr>
          <w:rFonts w:ascii="Times New Roman" w:hAnsi="Times New Roman" w:cs="Times New Roman"/>
          <w:sz w:val="28"/>
          <w:szCs w:val="28"/>
        </w:rPr>
        <w:t>Администрации поселка Пристень</w:t>
      </w:r>
      <w:r w:rsidRPr="00435CB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об утверждении документации по планировке территории;</w:t>
      </w:r>
    </w:p>
    <w:p w14:paraId="6128C32A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35CB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постановление </w:t>
      </w:r>
      <w:r w:rsidRPr="00435CBE">
        <w:rPr>
          <w:rFonts w:ascii="Times New Roman" w:hAnsi="Times New Roman" w:cs="Times New Roman"/>
          <w:sz w:val="28"/>
          <w:szCs w:val="28"/>
        </w:rPr>
        <w:t>Администрации поселка Пристень</w:t>
      </w:r>
      <w:r w:rsidRPr="00435CB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об отклонении документации по планировке территории и направлении ее на доработку;</w:t>
      </w:r>
    </w:p>
    <w:p w14:paraId="73D41BB7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уведомление об отклонении документации по планировке территории                  и направлении ее на доработку.  </w:t>
      </w:r>
    </w:p>
    <w:p w14:paraId="2B38262E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14:paraId="241D7F5D" w14:textId="77777777" w:rsidR="0014141E" w:rsidRPr="00435CBE" w:rsidRDefault="0014141E" w:rsidP="0014141E">
      <w:pPr>
        <w:pStyle w:val="10"/>
        <w:spacing w:after="0"/>
        <w:ind w:right="-5" w:firstLine="567"/>
        <w:jc w:val="both"/>
        <w:textAlignment w:val="top"/>
        <w:rPr>
          <w:sz w:val="28"/>
          <w:szCs w:val="28"/>
        </w:rPr>
      </w:pPr>
      <w:r w:rsidRPr="00435CBE">
        <w:rPr>
          <w:sz w:val="28"/>
          <w:szCs w:val="28"/>
        </w:rPr>
        <w:t>Срок предоставления муниципальной услуги не должен превышать 60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14:paraId="1AABE5A9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предусмотрен.</w:t>
      </w:r>
    </w:p>
    <w:p w14:paraId="4F9633D3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Срок выдачи (направления) документов, являющихся результатом предоставления  муниципальной услуги,  составляет 3 рабочих дня </w:t>
      </w:r>
      <w:proofErr w:type="gramStart"/>
      <w:r w:rsidRPr="00435CBE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435CBE">
        <w:rPr>
          <w:rFonts w:ascii="Times New Roman" w:hAnsi="Times New Roman" w:cs="Times New Roman"/>
          <w:sz w:val="28"/>
          <w:szCs w:val="28"/>
        </w:rPr>
        <w:t xml:space="preserve"> решения.</w:t>
      </w:r>
      <w:r w:rsidRPr="00435CBE">
        <w:rPr>
          <w:rStyle w:val="a8"/>
          <w:rFonts w:ascii="Times New Roman" w:hAnsi="Times New Roman"/>
          <w:sz w:val="28"/>
          <w:szCs w:val="28"/>
        </w:rPr>
        <w:t> </w:t>
      </w:r>
      <w:r w:rsidRPr="00435CBE">
        <w:rPr>
          <w:rStyle w:val="a8"/>
          <w:rFonts w:ascii="Times New Roman" w:hAnsi="Times New Roman"/>
          <w:sz w:val="28"/>
          <w:szCs w:val="28"/>
        </w:rPr>
        <w:tab/>
      </w:r>
    </w:p>
    <w:p w14:paraId="504EFEAB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 xml:space="preserve">2.5. Нормативные правовые акты, регулирующие предоставление </w:t>
      </w:r>
    </w:p>
    <w:p w14:paraId="018CB7DF" w14:textId="77777777" w:rsidR="0014141E" w:rsidRPr="008B5710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муниципальной  услуги</w:t>
      </w:r>
    </w:p>
    <w:p w14:paraId="0E76A002" w14:textId="14C36454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 услуги  (с  указанием их реквизитов и источников официального опубликования), размещен на официальном сайте Администрации </w:t>
      </w:r>
      <w:hyperlink r:id="rId9" w:tgtFrame="_blank" w:history="1">
        <w:r w:rsidR="00C72583" w:rsidRPr="00C7258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http://pospristen.mkursk.ru/</w:t>
        </w:r>
      </w:hyperlink>
      <w:r w:rsidR="00C72583" w:rsidRPr="00C72583">
        <w:rPr>
          <w:rFonts w:ascii="Times New Roman" w:hAnsi="Times New Roman" w:cs="Times New Roman"/>
          <w:sz w:val="28"/>
          <w:szCs w:val="28"/>
        </w:rPr>
        <w:t xml:space="preserve"> </w:t>
      </w:r>
      <w:r w:rsidRPr="00435CBE">
        <w:rPr>
          <w:rFonts w:ascii="Times New Roman" w:hAnsi="Times New Roman" w:cs="Times New Roman"/>
          <w:sz w:val="28"/>
          <w:szCs w:val="28"/>
        </w:rPr>
        <w:t xml:space="preserve">в сети «Интернет», а также на Едином портале </w:t>
      </w:r>
      <w:hyperlink r:id="rId10" w:history="1">
        <w:r w:rsidRPr="00435CBE">
          <w:rPr>
            <w:rStyle w:val="a3"/>
            <w:sz w:val="28"/>
            <w:szCs w:val="28"/>
          </w:rPr>
          <w:t>https://www.gosuslugi.ru</w:t>
        </w:r>
      </w:hyperlink>
      <w:r w:rsidRPr="00435C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E536D4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  которые являются необходимыми и обязательными для предоставления муниципальной услуги, подлежащих представлению заявителем,  способы  их получения заявителем, в том числе в электронной форме, порядок их представления</w:t>
      </w:r>
    </w:p>
    <w:p w14:paraId="2F756102" w14:textId="77777777" w:rsidR="0014141E" w:rsidRPr="00435CBE" w:rsidRDefault="0014141E" w:rsidP="0014141E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2.6.1.</w:t>
      </w:r>
      <w:r w:rsidRPr="004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CBE">
        <w:rPr>
          <w:rFonts w:ascii="Times New Roman" w:hAnsi="Times New Roman" w:cs="Times New Roman"/>
          <w:sz w:val="28"/>
          <w:szCs w:val="28"/>
        </w:rPr>
        <w:t>Для</w:t>
      </w:r>
      <w:r w:rsidRPr="004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CBE">
        <w:rPr>
          <w:rFonts w:ascii="Times New Roman" w:hAnsi="Times New Roman" w:cs="Times New Roman"/>
          <w:sz w:val="28"/>
          <w:szCs w:val="28"/>
        </w:rPr>
        <w:t>получения муниципальной услуги заявитель обращается в Администрацию и предоставляет:</w:t>
      </w:r>
    </w:p>
    <w:p w14:paraId="451760DE" w14:textId="77777777" w:rsidR="0014141E" w:rsidRPr="00435CBE" w:rsidRDefault="0014141E" w:rsidP="0014141E">
      <w:pPr>
        <w:pStyle w:val="a9"/>
        <w:tabs>
          <w:tab w:val="left" w:pos="40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lastRenderedPageBreak/>
        <w:t xml:space="preserve"> 1) заявление о  разработке документации по планировке территории, </w:t>
      </w:r>
      <w:r w:rsidRPr="00435CBE">
        <w:rPr>
          <w:rFonts w:ascii="Times New Roman" w:hAnsi="Times New Roman" w:cs="Times New Roman"/>
          <w:color w:val="auto"/>
          <w:sz w:val="28"/>
          <w:szCs w:val="28"/>
        </w:rPr>
        <w:t>составленное по форме, согласно приложению №1 к настоящему Административному регламенту.</w:t>
      </w:r>
    </w:p>
    <w:p w14:paraId="2CEC0801" w14:textId="77777777" w:rsidR="0014141E" w:rsidRPr="00435CBE" w:rsidRDefault="0014141E" w:rsidP="0014141E">
      <w:pPr>
        <w:pStyle w:val="a9"/>
        <w:tabs>
          <w:tab w:val="left" w:pos="40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 2) заявление об утверждении документации по планировке территории, </w:t>
      </w:r>
      <w:r w:rsidRPr="00435CBE">
        <w:rPr>
          <w:rFonts w:ascii="Times New Roman" w:hAnsi="Times New Roman" w:cs="Times New Roman"/>
          <w:color w:val="auto"/>
          <w:sz w:val="28"/>
          <w:szCs w:val="28"/>
        </w:rPr>
        <w:t>составленное  по форме, согласно приложению №2 к настоящему Административному регламенту.</w:t>
      </w:r>
    </w:p>
    <w:p w14:paraId="75FBE2A8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документы: </w:t>
      </w:r>
    </w:p>
    <w:p w14:paraId="5B332E22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заявителя; </w:t>
      </w:r>
    </w:p>
    <w:p w14:paraId="557DA5CB" w14:textId="77777777" w:rsidR="0014141E" w:rsidRPr="00435CBE" w:rsidRDefault="0014141E" w:rsidP="0014141E">
      <w:pPr>
        <w:spacing w:after="0"/>
        <w:ind w:firstLine="540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14:paraId="504E359C" w14:textId="77777777" w:rsidR="0014141E" w:rsidRPr="00435CBE" w:rsidRDefault="0014141E" w:rsidP="0014141E">
      <w:pPr>
        <w:spacing w:after="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3) проект планировки территории, подготовленный в соответствии с требованиями ст. 42 Градостроительного кодекса Российской Федерации, и (или) проект межевания территории, подготовленный в соответствии с требованиями ст. 43 Градостроительного кодекса Российской Федерации.</w:t>
      </w:r>
    </w:p>
    <w:p w14:paraId="636B8BD8" w14:textId="77777777" w:rsidR="0014141E" w:rsidRPr="00435CBE" w:rsidRDefault="0014141E" w:rsidP="0014141E">
      <w:pPr>
        <w:spacing w:after="0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FE0C612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2.6.2. Заявитель вправе предоставить заявление и документы следующим способом:</w:t>
      </w:r>
    </w:p>
    <w:p w14:paraId="5D1B69E4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- </w:t>
      </w:r>
      <w:r w:rsidRPr="00435CBE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14:paraId="289D4017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2.6.3.</w:t>
      </w:r>
      <w:r w:rsidRPr="00435CBE">
        <w:rPr>
          <w:rFonts w:ascii="Times New Roman" w:hAnsi="Times New Roman" w:cs="Times New Roman"/>
          <w:bCs/>
          <w:sz w:val="28"/>
          <w:szCs w:val="28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14:paraId="33B07AF6" w14:textId="77777777" w:rsidR="0014141E" w:rsidRPr="00435CBE" w:rsidRDefault="0014141E" w:rsidP="0014141E">
      <w:pPr>
        <w:spacing w:after="0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35CBE">
        <w:rPr>
          <w:rFonts w:ascii="Times New Roman" w:eastAsia="Calibri" w:hAnsi="Times New Roman" w:cs="Times New Roman"/>
          <w:sz w:val="28"/>
          <w:szCs w:val="28"/>
        </w:rPr>
        <w:t xml:space="preserve">2.6.4. </w:t>
      </w:r>
      <w:proofErr w:type="gramStart"/>
      <w:r w:rsidRPr="00435CBE">
        <w:rPr>
          <w:rFonts w:ascii="Times New Roman" w:eastAsia="Calibri" w:hAnsi="Times New Roman" w:cs="Times New Roman"/>
          <w:sz w:val="28"/>
          <w:szCs w:val="28"/>
        </w:rPr>
        <w:t xml:space="preserve">При направлении документов почтовым отправлением  прилагаемые копии документов  должны быть  нотариально заверены  или </w:t>
      </w:r>
      <w:r w:rsidRPr="00435CBE">
        <w:rPr>
          <w:rFonts w:ascii="Times New Roman" w:hAnsi="Times New Roman" w:cs="Times New Roman"/>
          <w:bCs/>
          <w:sz w:val="28"/>
          <w:szCs w:val="28"/>
        </w:rPr>
        <w:t>заверены органами, выдавшими данные документы в установленном порядке).</w:t>
      </w:r>
      <w:proofErr w:type="gramEnd"/>
    </w:p>
    <w:p w14:paraId="146A0995" w14:textId="77777777" w:rsidR="0014141E" w:rsidRPr="00435CBE" w:rsidRDefault="0014141E" w:rsidP="0014141E">
      <w:pPr>
        <w:spacing w:after="0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35CBE">
        <w:rPr>
          <w:rFonts w:ascii="Times New Roman" w:eastAsia="Calibri" w:hAnsi="Times New Roman" w:cs="Times New Roman"/>
          <w:sz w:val="28"/>
          <w:szCs w:val="28"/>
        </w:rPr>
        <w:t xml:space="preserve">2.6.5. Заявление о предоставлении муниципальной услуги и прилагаемые к нему документы  надлежащим образом оформляются, скрепляются  подписью  и печатью  (при наличии) заявителя. </w:t>
      </w:r>
    </w:p>
    <w:p w14:paraId="42FE6747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CBE">
        <w:rPr>
          <w:rFonts w:ascii="Times New Roman" w:eastAsia="Calibri" w:hAnsi="Times New Roman" w:cs="Times New Roman"/>
          <w:sz w:val="28"/>
          <w:szCs w:val="28"/>
        </w:rPr>
        <w:t xml:space="preserve">Подчистки, приписки, зачеркнутые слова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14:paraId="34CCF9F1" w14:textId="77777777" w:rsidR="0014141E" w:rsidRPr="008B5710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eastAsia="Calibri" w:hAnsi="Times New Roman" w:cs="Times New Roman"/>
          <w:sz w:val="28"/>
          <w:szCs w:val="28"/>
        </w:rPr>
        <w:t xml:space="preserve">Документы не должны иметь </w:t>
      </w:r>
      <w:r w:rsidRPr="00435CBE">
        <w:rPr>
          <w:rFonts w:ascii="Times New Roman" w:hAnsi="Times New Roman" w:cs="Times New Roman"/>
          <w:sz w:val="28"/>
          <w:szCs w:val="28"/>
        </w:rPr>
        <w:t>повреждений, не позволяющих однозначно истолковать их содержание.</w:t>
      </w:r>
    </w:p>
    <w:p w14:paraId="369D62A6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 xml:space="preserve"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</w:t>
      </w:r>
      <w:r w:rsidRPr="00435CBE">
        <w:rPr>
          <w:rFonts w:ascii="Times New Roman" w:hAnsi="Times New Roman" w:cs="Times New Roman"/>
          <w:b/>
          <w:sz w:val="28"/>
          <w:szCs w:val="28"/>
        </w:rPr>
        <w:lastRenderedPageBreak/>
        <w:t>представить, а также способы их получения заявителями, в том числе в электронной форме, порядок их представления</w:t>
      </w:r>
    </w:p>
    <w:p w14:paraId="4EDE5AD0" w14:textId="77777777" w:rsidR="0014141E" w:rsidRPr="00435CBE" w:rsidRDefault="0014141E" w:rsidP="0014141E">
      <w:pPr>
        <w:pStyle w:val="10"/>
        <w:spacing w:after="0"/>
        <w:ind w:firstLine="567"/>
        <w:jc w:val="both"/>
        <w:rPr>
          <w:sz w:val="28"/>
          <w:szCs w:val="28"/>
        </w:rPr>
      </w:pPr>
      <w:r w:rsidRPr="00435CBE">
        <w:rPr>
          <w:kern w:val="1"/>
          <w:sz w:val="28"/>
          <w:szCs w:val="28"/>
          <w:lang w:eastAsia="ar-SA"/>
        </w:rPr>
        <w:t>Для предоставления муниципальной услуги от заявителя не требуются какие-либо документы, находящиеся в распоряжении государственных органов, органов местного самоуправления и иных организаций</w:t>
      </w:r>
      <w:r w:rsidRPr="00435CBE">
        <w:rPr>
          <w:sz w:val="28"/>
          <w:szCs w:val="28"/>
        </w:rPr>
        <w:t>.</w:t>
      </w:r>
    </w:p>
    <w:p w14:paraId="434EB59A" w14:textId="77777777" w:rsidR="0014141E" w:rsidRPr="00435CBE" w:rsidRDefault="0014141E" w:rsidP="0014141E">
      <w:pPr>
        <w:pStyle w:val="10"/>
        <w:spacing w:after="0"/>
        <w:ind w:firstLine="567"/>
        <w:jc w:val="both"/>
        <w:rPr>
          <w:sz w:val="28"/>
          <w:szCs w:val="28"/>
        </w:rPr>
      </w:pPr>
    </w:p>
    <w:p w14:paraId="3D99BF32" w14:textId="77777777" w:rsidR="0014141E" w:rsidRPr="008B5710" w:rsidRDefault="0014141E" w:rsidP="0014141E">
      <w:pPr>
        <w:pStyle w:val="10"/>
        <w:spacing w:after="0"/>
        <w:ind w:firstLine="567"/>
        <w:jc w:val="both"/>
        <w:rPr>
          <w:b/>
          <w:sz w:val="28"/>
          <w:szCs w:val="28"/>
        </w:rPr>
      </w:pPr>
      <w:r w:rsidRPr="00435CBE">
        <w:rPr>
          <w:b/>
          <w:sz w:val="28"/>
          <w:szCs w:val="28"/>
        </w:rPr>
        <w:t>2.8.Указание на запрет требовать от заявителя</w:t>
      </w:r>
    </w:p>
    <w:p w14:paraId="4E48AA5E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2.8.1.   Администрация не вправе требовать от  заявителя: </w:t>
      </w:r>
    </w:p>
    <w:p w14:paraId="54BCC3BF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8AE49EE" w14:textId="77777777" w:rsidR="0014141E" w:rsidRPr="00435CBE" w:rsidRDefault="0014141E" w:rsidP="0014141E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435CBE">
        <w:rPr>
          <w:rFonts w:ascii="Times New Roman" w:hAnsi="Times New Roman" w:cs="Times New Roman"/>
          <w:sz w:val="28"/>
          <w:szCs w:val="28"/>
          <w:lang w:eastAsia="ar-SA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 w:rsidRPr="00435CB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435CBE">
        <w:rPr>
          <w:rFonts w:ascii="Times New Roman" w:hAnsi="Times New Roman" w:cs="Times New Roman"/>
          <w:sz w:val="28"/>
          <w:szCs w:val="28"/>
          <w:lang w:eastAsia="ar-SA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7 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 w:rsidRPr="00435CBE">
        <w:rPr>
          <w:rFonts w:ascii="Times New Roman" w:hAnsi="Times New Roman" w:cs="Times New Roman"/>
          <w:sz w:val="28"/>
          <w:szCs w:val="28"/>
          <w:lang w:eastAsia="ar-SA"/>
        </w:rPr>
        <w:t xml:space="preserve"> Заявитель вправе представить указанные документы и информацию  по собственной инициативе;</w:t>
      </w:r>
    </w:p>
    <w:p w14:paraId="01571D9C" w14:textId="77777777" w:rsidR="0014141E" w:rsidRPr="008B5710" w:rsidRDefault="0014141E" w:rsidP="0014141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CBE">
        <w:rPr>
          <w:rFonts w:ascii="Times New Roman" w:eastAsia="Calibri" w:hAnsi="Times New Roman" w:cs="Times New Roman"/>
          <w:sz w:val="28"/>
          <w:szCs w:val="28"/>
        </w:rPr>
        <w:t xml:space="preserve">осуществления 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1" w:history="1">
        <w:r w:rsidRPr="00435CBE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435CB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закона, и получения документов и информации, предоставляемых в результате предоставления таких услуг;</w:t>
      </w:r>
    </w:p>
    <w:p w14:paraId="06179D9A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14:paraId="5305CBB3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 законодательством </w:t>
      </w:r>
      <w:r w:rsidRPr="00435CBE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435CBE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14:paraId="2064848E" w14:textId="3F5E01EE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lastRenderedPageBreak/>
        <w:t>2.10. Исчерпывающий перечень оснований для приостановления предоставления мун</w:t>
      </w:r>
      <w:r w:rsidR="00F756EB">
        <w:rPr>
          <w:rFonts w:ascii="Times New Roman" w:hAnsi="Times New Roman" w:cs="Times New Roman"/>
          <w:b/>
          <w:sz w:val="28"/>
          <w:szCs w:val="28"/>
        </w:rPr>
        <w:t>и</w:t>
      </w:r>
      <w:r w:rsidRPr="00435CBE">
        <w:rPr>
          <w:rFonts w:ascii="Times New Roman" w:hAnsi="Times New Roman" w:cs="Times New Roman"/>
          <w:b/>
          <w:sz w:val="28"/>
          <w:szCs w:val="28"/>
        </w:rPr>
        <w:t>ципальной услуги или отказа в предоставлении муниципальной услуги</w:t>
      </w:r>
    </w:p>
    <w:p w14:paraId="4B3DECBD" w14:textId="77777777" w:rsidR="0014141E" w:rsidRPr="00435CBE" w:rsidRDefault="0014141E" w:rsidP="0014141E">
      <w:pPr>
        <w:shd w:val="clear" w:color="auto" w:fill="FFFFFF"/>
        <w:tabs>
          <w:tab w:val="left" w:pos="709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2.10.1. Оснований для приостановления предоставления муниципальной услуги законодательством не предусмотрено. </w:t>
      </w:r>
    </w:p>
    <w:p w14:paraId="21AFEE7F" w14:textId="77777777" w:rsidR="0014141E" w:rsidRPr="00435CBE" w:rsidRDefault="0014141E" w:rsidP="0014141E">
      <w:pPr>
        <w:shd w:val="clear" w:color="auto" w:fill="FFFFFF"/>
        <w:tabs>
          <w:tab w:val="left" w:pos="709"/>
        </w:tabs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35CBE">
        <w:rPr>
          <w:rFonts w:ascii="Times New Roman" w:eastAsia="Calibri" w:hAnsi="Times New Roman" w:cs="Times New Roman"/>
          <w:sz w:val="28"/>
          <w:szCs w:val="28"/>
        </w:rPr>
        <w:t xml:space="preserve">2.10.2. Основаниями для отказа в предоставлении муниципальной услуги являются: </w:t>
      </w:r>
    </w:p>
    <w:p w14:paraId="755D3DD3" w14:textId="77777777" w:rsidR="0014141E" w:rsidRPr="00435CBE" w:rsidRDefault="0014141E" w:rsidP="0014141E">
      <w:pPr>
        <w:spacing w:after="0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CBE">
        <w:rPr>
          <w:rFonts w:ascii="Times New Roman" w:hAnsi="Times New Roman" w:cs="Times New Roman"/>
          <w:sz w:val="28"/>
          <w:szCs w:val="28"/>
        </w:rPr>
        <w:t>- документация по планировке территории не соответствует требованиям Градостроительного кодекса Российской Федерации, законов и иных нормативных правовых актов Курской области, Генеральных планов и  Правил землепользования и застройки муниципального образования «поселок Пристень» Пристенского района Курской области, требованиям технических регламентов, нормативов градостроительного проектирования, установленным границам территорий объектов культурного наследия, границам зон с особыми условиями использования территорий;</w:t>
      </w:r>
      <w:proofErr w:type="gramEnd"/>
    </w:p>
    <w:p w14:paraId="1519B0A1" w14:textId="77777777" w:rsidR="0014141E" w:rsidRPr="008B5710" w:rsidRDefault="0014141E" w:rsidP="0014141E">
      <w:pPr>
        <w:spacing w:after="0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ab/>
        <w:t>- не представлены документы, необходимые в соответствии с требованиями действующего законодательства и указанные в п. 2.6 Административного регламента.</w:t>
      </w:r>
    </w:p>
    <w:p w14:paraId="1599D666" w14:textId="77777777" w:rsidR="0014141E" w:rsidRPr="00435CBE" w:rsidRDefault="0014141E" w:rsidP="0014141E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2.11. 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9C2CC96" w14:textId="77777777" w:rsidR="0014141E" w:rsidRPr="00435CBE" w:rsidRDefault="0014141E" w:rsidP="0014141E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2F85E9" w14:textId="77777777" w:rsidR="0014141E" w:rsidRPr="008B5710" w:rsidRDefault="0014141E" w:rsidP="0014141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bCs/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отсутствуют. </w:t>
      </w:r>
    </w:p>
    <w:p w14:paraId="2731194F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 xml:space="preserve">2.12. Порядок, размер и основания взимания государственной пошлины или иной платы, взимаемой за предоставление муниципальной услуги </w:t>
      </w:r>
    </w:p>
    <w:p w14:paraId="21A4A120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5CBE">
        <w:rPr>
          <w:rFonts w:ascii="Times New Roman" w:hAnsi="Times New Roman" w:cs="Times New Roman"/>
          <w:bCs/>
          <w:iCs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14:paraId="43C60FA8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14:paraId="2053815E" w14:textId="77777777" w:rsidR="0014141E" w:rsidRPr="00435CBE" w:rsidRDefault="0014141E" w:rsidP="0014141E">
      <w:pPr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2.13.</w:t>
      </w:r>
      <w:r w:rsidRPr="00435CBE">
        <w:rPr>
          <w:rFonts w:ascii="Times New Roman" w:hAnsi="Times New Roman" w:cs="Times New Roman"/>
          <w:sz w:val="28"/>
          <w:szCs w:val="28"/>
        </w:rPr>
        <w:t xml:space="preserve"> </w:t>
      </w:r>
      <w:r w:rsidRPr="00435CBE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 </w:t>
      </w:r>
    </w:p>
    <w:p w14:paraId="3E96A4C0" w14:textId="77777777" w:rsidR="0014141E" w:rsidRPr="008B5710" w:rsidRDefault="0014141E" w:rsidP="0014141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bCs/>
          <w:sz w:val="28"/>
          <w:szCs w:val="28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не установлены.</w:t>
      </w:r>
    </w:p>
    <w:p w14:paraId="343B3D08" w14:textId="77777777" w:rsidR="0014141E" w:rsidRPr="008B5710" w:rsidRDefault="0014141E" w:rsidP="0014141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5FA1293B" w14:textId="77777777" w:rsidR="0014141E" w:rsidRPr="00435CBE" w:rsidRDefault="0014141E" w:rsidP="0014141E">
      <w:pPr>
        <w:tabs>
          <w:tab w:val="left" w:pos="709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услуги, и при получении результата предоставления таких услуг -  не</w:t>
      </w:r>
      <w:r w:rsidRPr="00435CBE">
        <w:rPr>
          <w:rFonts w:ascii="Times New Roman" w:hAnsi="Times New Roman" w:cs="Times New Roman"/>
          <w:sz w:val="28"/>
          <w:szCs w:val="28"/>
          <w:lang w:eastAsia="ar-SA"/>
        </w:rPr>
        <w:t xml:space="preserve"> более 15 минут.</w:t>
      </w:r>
    </w:p>
    <w:p w14:paraId="44B7A7A8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54A7AF19" w14:textId="77777777" w:rsidR="0014141E" w:rsidRPr="00435CBE" w:rsidRDefault="0014141E" w:rsidP="0014141E">
      <w:pPr>
        <w:tabs>
          <w:tab w:val="left" w:pos="0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14:paraId="3FF52E78" w14:textId="77777777" w:rsidR="0014141E" w:rsidRPr="00435CBE" w:rsidRDefault="0014141E" w:rsidP="0014141E">
      <w:pPr>
        <w:tabs>
          <w:tab w:val="left" w:pos="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 со дня его  получения.</w:t>
      </w:r>
    </w:p>
    <w:p w14:paraId="3C048A02" w14:textId="77777777" w:rsidR="0014141E" w:rsidRPr="00435CBE" w:rsidRDefault="0014141E" w:rsidP="0014141E">
      <w:pPr>
        <w:tabs>
          <w:tab w:val="left" w:pos="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14:paraId="152F5575" w14:textId="77777777" w:rsidR="0014141E" w:rsidRPr="00435CBE" w:rsidRDefault="0014141E" w:rsidP="0014141E">
      <w:pPr>
        <w:tabs>
          <w:tab w:val="left" w:pos="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проверяет документы согласно представленной описи;</w:t>
      </w:r>
    </w:p>
    <w:p w14:paraId="53EE1E1A" w14:textId="77777777" w:rsidR="0014141E" w:rsidRPr="00435CBE" w:rsidRDefault="0014141E" w:rsidP="0014141E">
      <w:pPr>
        <w:tabs>
          <w:tab w:val="left" w:pos="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- регистрирует заявление с документами в соответствии с правилами делопроизводства; </w:t>
      </w:r>
    </w:p>
    <w:p w14:paraId="7105B8EA" w14:textId="77777777" w:rsidR="0014141E" w:rsidRPr="008B5710" w:rsidRDefault="0014141E" w:rsidP="0014141E">
      <w:pPr>
        <w:tabs>
          <w:tab w:val="left" w:pos="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сообщает заявителю о дате выдачи результата предоставления муниципальной услуги.</w:t>
      </w:r>
    </w:p>
    <w:p w14:paraId="0393D150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2.16. </w:t>
      </w:r>
      <w:proofErr w:type="gramStart"/>
      <w:r w:rsidRPr="00435CBE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муниципальная услуга,</w:t>
      </w:r>
      <w:r w:rsidRPr="00435CBE">
        <w:rPr>
          <w:rFonts w:ascii="Times New Roman" w:hAnsi="Times New Roman" w:cs="Times New Roman"/>
          <w:sz w:val="28"/>
          <w:szCs w:val="28"/>
        </w:rPr>
        <w:t xml:space="preserve"> </w:t>
      </w:r>
      <w:r w:rsidRPr="00435CBE">
        <w:rPr>
          <w:rFonts w:ascii="Times New Roman" w:hAnsi="Times New Roman" w:cs="Times New Roman"/>
          <w:b/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Pr="00435CBE">
        <w:rPr>
          <w:rFonts w:ascii="Times New Roman" w:hAnsi="Times New Roman" w:cs="Times New Roman"/>
          <w:b/>
          <w:bCs/>
          <w:sz w:val="28"/>
          <w:szCs w:val="28"/>
        </w:rPr>
        <w:t xml:space="preserve"> размещению и оформлению визуальной, текстовой и мультимедийной информации о порядке предоставления </w:t>
      </w:r>
      <w:r w:rsidRPr="00435CBE">
        <w:rPr>
          <w:rFonts w:ascii="Times New Roman" w:hAnsi="Times New Roman" w:cs="Times New Roman"/>
          <w:b/>
          <w:sz w:val="28"/>
          <w:szCs w:val="28"/>
        </w:rPr>
        <w:t>такой услуги, в том числе к обеспечению доступности для инвалидов указанных объектов в соответствии с</w:t>
      </w:r>
      <w:proofErr w:type="gramEnd"/>
      <w:r w:rsidRPr="00435CBE">
        <w:rPr>
          <w:rFonts w:ascii="Times New Roman" w:hAnsi="Times New Roman" w:cs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14:paraId="58D1978B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lastRenderedPageBreak/>
        <w:t xml:space="preserve">2.16.1. </w:t>
      </w:r>
      <w:proofErr w:type="gramStart"/>
      <w:r w:rsidRPr="00435CBE">
        <w:rPr>
          <w:rFonts w:ascii="Times New Roman" w:hAnsi="Times New Roman" w:cs="Times New Roman"/>
          <w:sz w:val="28"/>
          <w:szCs w:val="28"/>
        </w:rPr>
        <w:t>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</w:t>
      </w:r>
      <w:proofErr w:type="gramEnd"/>
      <w:r w:rsidRPr="00435CBE">
        <w:rPr>
          <w:rFonts w:ascii="Times New Roman" w:hAnsi="Times New Roman" w:cs="Times New Roman"/>
          <w:sz w:val="28"/>
          <w:szCs w:val="28"/>
        </w:rPr>
        <w:t xml:space="preserve"> защите инвалидов.</w:t>
      </w:r>
    </w:p>
    <w:p w14:paraId="7BAF9326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14:paraId="19AD08FA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1E3E0F27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bCs/>
          <w:sz w:val="28"/>
          <w:szCs w:val="28"/>
        </w:rPr>
        <w:t>2.16.3. Обеспечение доступности для инвалидов.</w:t>
      </w:r>
    </w:p>
    <w:p w14:paraId="4DD804B6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Администрация 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14:paraId="7339A723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помещение  и выхода из него;</w:t>
      </w:r>
    </w:p>
    <w:p w14:paraId="05CDCE92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437A7D66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14:paraId="4D297B09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14:paraId="4B61DEF6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14:paraId="04B36348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14:paraId="70F46173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14:paraId="6A4B5DA1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</w:t>
      </w:r>
      <w:r w:rsidRPr="00435CBE">
        <w:rPr>
          <w:rFonts w:ascii="Times New Roman" w:hAnsi="Times New Roman" w:cs="Times New Roman"/>
          <w:sz w:val="28"/>
          <w:szCs w:val="28"/>
        </w:rPr>
        <w:lastRenderedPageBreak/>
        <w:t>политики и нормативно-правовому регулированию в сфере социальной защиты населения;</w:t>
      </w:r>
    </w:p>
    <w:p w14:paraId="6853D635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14:paraId="734D9E98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допуск в помещение </w:t>
      </w:r>
      <w:proofErr w:type="spellStart"/>
      <w:r w:rsidRPr="00435CB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35C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5CB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35CBE">
        <w:rPr>
          <w:rFonts w:ascii="Times New Roman" w:hAnsi="Times New Roman" w:cs="Times New Roman"/>
          <w:sz w:val="28"/>
          <w:szCs w:val="28"/>
        </w:rPr>
        <w:t>;</w:t>
      </w:r>
    </w:p>
    <w:p w14:paraId="48A3B5AB" w14:textId="77777777" w:rsidR="00F756EB" w:rsidRDefault="0014141E" w:rsidP="00F756EB">
      <w:pPr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756EB">
        <w:rPr>
          <w:rFonts w:ascii="Times New Roman" w:hAnsi="Times New Roman" w:cs="Times New Roman"/>
          <w:sz w:val="28"/>
          <w:szCs w:val="28"/>
        </w:rPr>
        <w:t>Предоставление услуги по месту жительства инвалида с выездом специалистов администрации на дом, в случае отсутствия у заявителя по медицинским показаниям возможности передвижения или иных физических недостатков носящих длительный (более 10 дней) или постоянный характер, мешающих заявителю заполнить или предоставить необходимую для получения услуги документацию и отсутствии у него лица уполномоченного на осуществление действий от его имени.</w:t>
      </w:r>
      <w:proofErr w:type="gramEnd"/>
      <w:r w:rsidR="00F756EB">
        <w:rPr>
          <w:rFonts w:ascii="Times New Roman" w:hAnsi="Times New Roman" w:cs="Times New Roman"/>
          <w:sz w:val="28"/>
          <w:szCs w:val="28"/>
        </w:rPr>
        <w:t xml:space="preserve"> Также предусмотрено оказание услуги дистанционно - путём отправки заявителем по почте заказного письма с уведомлением всех необходимых оригиналов документов либо их копий заверенных нотариально, том случае, когда это разрешено законодательством РФ.</w:t>
      </w:r>
    </w:p>
    <w:p w14:paraId="7DC49F69" w14:textId="6D35EBCB" w:rsidR="0014141E" w:rsidRPr="00435CBE" w:rsidRDefault="0014141E" w:rsidP="00F75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14:paraId="7B247321" w14:textId="77777777" w:rsidR="0014141E" w:rsidRPr="008B5710" w:rsidRDefault="0014141E" w:rsidP="0014141E">
      <w:pPr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5C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2.17. </w:t>
      </w:r>
      <w:proofErr w:type="gramStart"/>
      <w:r w:rsidRPr="00435CBE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435CBE">
        <w:rPr>
          <w:rFonts w:ascii="Times New Roman" w:eastAsia="Calibri" w:hAnsi="Times New Roman" w:cs="Times New Roman"/>
          <w:b/>
          <w:sz w:val="28"/>
          <w:szCs w:val="28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Pr="00435C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435CBE">
        <w:rPr>
          <w:rFonts w:ascii="Times New Roman" w:eastAsia="Calibri" w:hAnsi="Times New Roman" w:cs="Times New Roman"/>
          <w:b/>
          <w:sz w:val="28"/>
          <w:szCs w:val="28"/>
        </w:rPr>
        <w:t>предоставлении нескольких государственных и (или) муниципальных услуг в многофункциональных</w:t>
      </w:r>
      <w:r w:rsidRPr="00435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5CBE">
        <w:rPr>
          <w:rFonts w:ascii="Times New Roman" w:eastAsia="Calibri" w:hAnsi="Times New Roman" w:cs="Times New Roman"/>
          <w:b/>
          <w:sz w:val="28"/>
          <w:szCs w:val="28"/>
        </w:rPr>
        <w:t>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  <w:r w:rsidRPr="00435CBE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14:paraId="4061C016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муниципальной услуги:</w:t>
      </w:r>
    </w:p>
    <w:p w14:paraId="0112D2A7" w14:textId="77777777" w:rsidR="0014141E" w:rsidRPr="00435CBE" w:rsidRDefault="0014141E" w:rsidP="0014141E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CBE">
        <w:rPr>
          <w:rFonts w:ascii="Times New Roman" w:eastAsia="Calibri" w:hAnsi="Times New Roman" w:cs="Times New Roman"/>
          <w:sz w:val="28"/>
          <w:szCs w:val="28"/>
        </w:rPr>
        <w:t>транспортная или пешая доступность к местам предоставления муниципальной услуги;</w:t>
      </w:r>
    </w:p>
    <w:p w14:paraId="4A280F28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lastRenderedPageBreak/>
        <w:t xml:space="preserve">наличие полной и понятной информации о местах, порядке и сроках предоставления </w:t>
      </w:r>
      <w:r w:rsidRPr="00435CB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услуги в общедоступных местах помещений органов, предоставляющих</w:t>
      </w:r>
      <w:r w:rsidRPr="00435CBE">
        <w:rPr>
          <w:rFonts w:ascii="Times New Roman" w:hAnsi="Times New Roman" w:cs="Times New Roman"/>
          <w:bCs/>
          <w:sz w:val="28"/>
          <w:szCs w:val="28"/>
        </w:rPr>
        <w:t xml:space="preserve"> муниципальную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14:paraId="7DDA5E1A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</w:t>
      </w:r>
      <w:r w:rsidRPr="00435CB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услуги в целях соблюдения установленных Административным регламентом сроков предоставления </w:t>
      </w:r>
      <w:r w:rsidRPr="00435CB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D58F851" w14:textId="77777777" w:rsidR="0014141E" w:rsidRPr="008B5710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14:paraId="193B126C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>Показатели качества муниципальной услуги:</w:t>
      </w:r>
    </w:p>
    <w:p w14:paraId="0A3E684B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полнота и актуальность информации о порядке предоставления </w:t>
      </w:r>
      <w:r w:rsidRPr="00435CB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733BB6C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Pr="00435CB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435CB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6A9DE39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</w:t>
      </w:r>
      <w:r w:rsidRPr="00435CB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услуги, в целях соблюдения установленных Административным регламентом сроков предоставления</w:t>
      </w:r>
      <w:r w:rsidRPr="00435CBE">
        <w:rPr>
          <w:rFonts w:ascii="Times New Roman" w:hAnsi="Times New Roman" w:cs="Times New Roman"/>
          <w:bCs/>
          <w:sz w:val="28"/>
          <w:szCs w:val="28"/>
        </w:rPr>
        <w:t xml:space="preserve"> муниципальной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DBF0F31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количество взаимодействия заявителя с должностными лицами при предоставлении </w:t>
      </w:r>
      <w:r w:rsidRPr="00435CB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услуги, и их продолжительность;</w:t>
      </w:r>
    </w:p>
    <w:p w14:paraId="15B6A684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</w:p>
    <w:p w14:paraId="1B1ED605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отсутствием обоснованных жалоб на действия (бездействие) специалистов и уполномоченных должностных лиц;</w:t>
      </w:r>
    </w:p>
    <w:p w14:paraId="09053CE9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отсутствием жалоб на некорректное, невнимательное отношение специалистов и уполномоченных должностных лиц к заявителям;</w:t>
      </w:r>
    </w:p>
    <w:p w14:paraId="28FE67E0" w14:textId="77777777" w:rsidR="0014141E" w:rsidRPr="008B5710" w:rsidRDefault="0014141E" w:rsidP="001414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14:paraId="42E3BCD0" w14:textId="77777777" w:rsidR="0014141E" w:rsidRPr="008B5710" w:rsidRDefault="0014141E" w:rsidP="0014141E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CBE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в электронной форме в настоящее время не предоставляется.</w:t>
      </w:r>
    </w:p>
    <w:p w14:paraId="35CF597F" w14:textId="77777777" w:rsidR="0014141E" w:rsidRDefault="0014141E" w:rsidP="0014141E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A9201F" w14:textId="77777777" w:rsidR="0014141E" w:rsidRPr="00435CBE" w:rsidRDefault="0014141E" w:rsidP="0014141E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35CB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35C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35CB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Состав, последовательность и сроки выполнения </w:t>
      </w:r>
      <w:proofErr w:type="gramStart"/>
      <w:r w:rsidRPr="00435CBE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административных  процедур</w:t>
      </w:r>
      <w:proofErr w:type="gramEnd"/>
      <w:r w:rsidRPr="00435CBE">
        <w:rPr>
          <w:rFonts w:ascii="Times New Roman" w:hAnsi="Times New Roman" w:cs="Times New Roman"/>
          <w:b/>
          <w:sz w:val="28"/>
          <w:szCs w:val="28"/>
          <w:lang w:eastAsia="ar-SA"/>
        </w:rPr>
        <w:t>,  требования к  порядку их выполнения, в том числе особенности выполнения  административных процедур в электронной форме.</w:t>
      </w:r>
    </w:p>
    <w:p w14:paraId="69422DEF" w14:textId="77777777" w:rsidR="0014141E" w:rsidRPr="00435CBE" w:rsidRDefault="0014141E" w:rsidP="0014141E">
      <w:pPr>
        <w:pStyle w:val="10"/>
        <w:spacing w:after="0"/>
        <w:ind w:firstLine="567"/>
        <w:jc w:val="both"/>
        <w:rPr>
          <w:b/>
          <w:bCs/>
          <w:sz w:val="28"/>
          <w:szCs w:val="28"/>
        </w:rPr>
      </w:pPr>
    </w:p>
    <w:p w14:paraId="2AE92096" w14:textId="77777777" w:rsidR="0014141E" w:rsidRPr="00435CBE" w:rsidRDefault="0014141E" w:rsidP="0014141E">
      <w:pPr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CBE">
        <w:rPr>
          <w:rStyle w:val="a8"/>
          <w:rFonts w:ascii="Times New Roman" w:hAnsi="Times New Roman"/>
          <w:sz w:val="28"/>
          <w:szCs w:val="28"/>
        </w:rPr>
        <w:t> </w:t>
      </w:r>
      <w:r w:rsidRPr="00435CB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процедур:</w:t>
      </w:r>
    </w:p>
    <w:p w14:paraId="4C93F082" w14:textId="77777777" w:rsidR="0014141E" w:rsidRPr="00435CBE" w:rsidRDefault="0014141E" w:rsidP="0014141E">
      <w:pPr>
        <w:pStyle w:val="a4"/>
        <w:tabs>
          <w:tab w:val="left" w:pos="1167"/>
        </w:tabs>
        <w:spacing w:after="0"/>
        <w:ind w:left="0" w:right="-5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14:paraId="627E9925" w14:textId="77777777" w:rsidR="0014141E" w:rsidRPr="00435CBE" w:rsidRDefault="0014141E" w:rsidP="0014141E">
      <w:pPr>
        <w:tabs>
          <w:tab w:val="left" w:pos="28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1) прием и регистрация заявления о предоставлении муниципальной услуги согласно приложению № 1 к Административному регламенту, направление на исполнение;</w:t>
      </w:r>
    </w:p>
    <w:p w14:paraId="2DC60C31" w14:textId="77777777" w:rsidR="0014141E" w:rsidRPr="00435CBE" w:rsidRDefault="0014141E" w:rsidP="0014141E">
      <w:pPr>
        <w:pStyle w:val="1"/>
        <w:numPr>
          <w:ilvl w:val="0"/>
          <w:numId w:val="0"/>
        </w:numPr>
        <w:spacing w:before="0" w:after="0"/>
        <w:ind w:right="-5" w:firstLine="567"/>
        <w:rPr>
          <w:sz w:val="28"/>
          <w:szCs w:val="28"/>
        </w:rPr>
      </w:pPr>
      <w:r w:rsidRPr="00435CBE">
        <w:rPr>
          <w:sz w:val="28"/>
          <w:szCs w:val="28"/>
        </w:rPr>
        <w:t xml:space="preserve">2) определение возможности предоставления муниципальной услуги, либо отказа в предоставлении муниципальной услуги; </w:t>
      </w:r>
    </w:p>
    <w:p w14:paraId="21CE6EEC" w14:textId="77777777" w:rsidR="0014141E" w:rsidRPr="00435CBE" w:rsidRDefault="0014141E" w:rsidP="0014141E">
      <w:pPr>
        <w:tabs>
          <w:tab w:val="left" w:pos="28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3) прием и регистрация заявления о предоставлении муниципальной услуги, согласно приложению № 2 к Административному регламенту, направление на исполнение;</w:t>
      </w:r>
    </w:p>
    <w:p w14:paraId="07821347" w14:textId="77777777" w:rsidR="0014141E" w:rsidRPr="00435CBE" w:rsidRDefault="0014141E" w:rsidP="0014141E">
      <w:pPr>
        <w:tabs>
          <w:tab w:val="left" w:pos="28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4) подготовка заключения о соответствии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>Проектов планировки территории и проектов межевания территории, (далее документация по планировке территории)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установленным требованиям или  об отклонении документации по планировке   территории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35CBE">
        <w:rPr>
          <w:rFonts w:ascii="Times New Roman" w:hAnsi="Times New Roman" w:cs="Times New Roman"/>
          <w:sz w:val="28"/>
          <w:szCs w:val="28"/>
        </w:rPr>
        <w:t xml:space="preserve"> и направлении ее на доработку сопроводительным письмом; </w:t>
      </w:r>
    </w:p>
    <w:p w14:paraId="242A3F78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5)</w:t>
      </w:r>
      <w:r w:rsidRPr="00435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35CBE">
        <w:rPr>
          <w:rFonts w:ascii="Times New Roman" w:hAnsi="Times New Roman" w:cs="Times New Roman"/>
          <w:sz w:val="28"/>
          <w:szCs w:val="28"/>
        </w:rPr>
        <w:t xml:space="preserve">Принятие решения о назначении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документации по планировке   территории и проведение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документации по планировке территории.</w:t>
      </w:r>
    </w:p>
    <w:p w14:paraId="03D1ACAC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6) принятие постановления Администрации поселка Пристень об утверждении документации по планировке территории или постановления Администрации поселка Пристень об отклонении  документации по планировке   территории; </w:t>
      </w:r>
    </w:p>
    <w:p w14:paraId="1DDA004D" w14:textId="77777777" w:rsidR="0014141E" w:rsidRPr="00435CBE" w:rsidRDefault="0014141E" w:rsidP="0014141E">
      <w:pPr>
        <w:pStyle w:val="h-background-2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35CBE">
        <w:rPr>
          <w:sz w:val="28"/>
          <w:szCs w:val="28"/>
        </w:rPr>
        <w:t>7) выдача (направление) заявителю результата предоставления муниципальной услуги;</w:t>
      </w:r>
    </w:p>
    <w:p w14:paraId="4F4A5E31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8)   порядок исправления допущенных опечаток и ошибок в выданных в результате предоставления муниципальной услуги  документах.</w:t>
      </w:r>
    </w:p>
    <w:p w14:paraId="730C5DEE" w14:textId="77777777" w:rsidR="0014141E" w:rsidRPr="00435CBE" w:rsidRDefault="0014141E" w:rsidP="0014141E">
      <w:pPr>
        <w:pStyle w:val="1"/>
        <w:numPr>
          <w:ilvl w:val="0"/>
          <w:numId w:val="0"/>
        </w:numPr>
        <w:tabs>
          <w:tab w:val="left" w:pos="2280"/>
        </w:tabs>
        <w:spacing w:before="0" w:after="0"/>
        <w:ind w:right="-5" w:firstLine="303"/>
        <w:rPr>
          <w:sz w:val="28"/>
          <w:szCs w:val="28"/>
        </w:rPr>
      </w:pPr>
    </w:p>
    <w:p w14:paraId="3C7C7563" w14:textId="77777777" w:rsidR="0014141E" w:rsidRPr="00435CBE" w:rsidRDefault="0014141E" w:rsidP="0014141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435CBE">
        <w:rPr>
          <w:rFonts w:ascii="Times New Roman" w:hAnsi="Times New Roman" w:cs="Times New Roman"/>
          <w:b/>
          <w:sz w:val="28"/>
          <w:szCs w:val="28"/>
        </w:rPr>
        <w:t>Прием и регистрация заявления о предоставлении муниципальной услуги согласно приложению № 1 к Административному регламенту, направление на исполнение.</w:t>
      </w:r>
    </w:p>
    <w:p w14:paraId="0DB02F9C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3.1.1.Основанием для начала данной административной процедуры является поступление в Администрацию заявления, указанного в пункте 2.6.1 настоящего административного регламента в соответствии с Приложением № 1.</w:t>
      </w:r>
    </w:p>
    <w:p w14:paraId="3B1F2294" w14:textId="77777777" w:rsidR="0014141E" w:rsidRPr="00435CBE" w:rsidRDefault="0014141E" w:rsidP="0014141E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3.1.2. </w:t>
      </w:r>
      <w:r w:rsidRPr="00435CBE">
        <w:rPr>
          <w:rFonts w:ascii="Times New Roman" w:eastAsia="Calibri" w:hAnsi="Times New Roman" w:cs="Times New Roman"/>
          <w:bCs/>
          <w:sz w:val="28"/>
          <w:szCs w:val="28"/>
        </w:rPr>
        <w:t>При получении заявления</w:t>
      </w:r>
      <w:r w:rsidRPr="00435CBE">
        <w:rPr>
          <w:rFonts w:ascii="Times New Roman" w:hAnsi="Times New Roman" w:cs="Times New Roman"/>
          <w:sz w:val="28"/>
          <w:szCs w:val="28"/>
        </w:rPr>
        <w:tab/>
        <w:t>специалист Администрации, ответственный за предоставление муниципальной услуги (далее - ответственный исполнитель) выполняет следующие действия:</w:t>
      </w:r>
    </w:p>
    <w:p w14:paraId="347E565E" w14:textId="77777777" w:rsidR="0014141E" w:rsidRPr="00435CBE" w:rsidRDefault="0014141E" w:rsidP="0014141E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1) устанавливает личность заявителя или представителя заявителя;</w:t>
      </w:r>
    </w:p>
    <w:p w14:paraId="6DC41C60" w14:textId="77777777" w:rsidR="0014141E" w:rsidRPr="00435CBE" w:rsidRDefault="0014141E" w:rsidP="0014141E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2) проверяет полномочия представителя заявителя (в случае обращения представителя заявителя);</w:t>
      </w:r>
    </w:p>
    <w:p w14:paraId="178192FA" w14:textId="77777777" w:rsidR="0014141E" w:rsidRPr="00435CBE" w:rsidRDefault="0014141E" w:rsidP="0014141E">
      <w:pPr>
        <w:tabs>
          <w:tab w:val="num" w:pos="-5160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5CBE">
        <w:rPr>
          <w:rFonts w:ascii="Times New Roman" w:eastAsia="Calibri" w:hAnsi="Times New Roman" w:cs="Times New Roman"/>
          <w:bCs/>
          <w:sz w:val="28"/>
          <w:szCs w:val="28"/>
        </w:rPr>
        <w:t xml:space="preserve">3) проверяет правильность оформления заявления. </w:t>
      </w:r>
    </w:p>
    <w:p w14:paraId="60F03D49" w14:textId="77777777" w:rsidR="0014141E" w:rsidRPr="00435CBE" w:rsidRDefault="0014141E" w:rsidP="0014141E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5CB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случае неправильного оформления заявления о предоставлении муниципальной услуги, ответственным исполнителем оказывается помощь заявителю в оформлении заявления.</w:t>
      </w:r>
    </w:p>
    <w:p w14:paraId="7B6C09C2" w14:textId="77777777" w:rsidR="0014141E" w:rsidRPr="00435CBE" w:rsidRDefault="0014141E" w:rsidP="0014141E">
      <w:pPr>
        <w:tabs>
          <w:tab w:val="num" w:pos="-5160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5CBE">
        <w:rPr>
          <w:rFonts w:ascii="Times New Roman" w:eastAsia="Calibri" w:hAnsi="Times New Roman" w:cs="Times New Roman"/>
          <w:bCs/>
          <w:sz w:val="28"/>
          <w:szCs w:val="28"/>
        </w:rPr>
        <w:t xml:space="preserve">4) </w:t>
      </w:r>
      <w:r w:rsidRPr="00435CBE">
        <w:rPr>
          <w:rFonts w:ascii="Times New Roman" w:hAnsi="Times New Roman" w:cs="Times New Roman"/>
          <w:sz w:val="28"/>
          <w:szCs w:val="28"/>
        </w:rPr>
        <w:t>проверяет пакет документов, прилагаемых к заявлению о предоставлении муниципальной услуги,</w:t>
      </w:r>
      <w:r w:rsidRPr="00435CBE">
        <w:rPr>
          <w:rFonts w:ascii="Times New Roman" w:eastAsia="Calibri" w:hAnsi="Times New Roman" w:cs="Times New Roman"/>
          <w:bCs/>
          <w:sz w:val="28"/>
          <w:szCs w:val="28"/>
        </w:rPr>
        <w:t xml:space="preserve">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14:paraId="7ABF5B6C" w14:textId="77777777" w:rsidR="0014141E" w:rsidRPr="00435CBE" w:rsidRDefault="0014141E" w:rsidP="0014141E">
      <w:pPr>
        <w:tabs>
          <w:tab w:val="num" w:pos="-5160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5)</w:t>
      </w:r>
      <w:r w:rsidRPr="00435CBE">
        <w:rPr>
          <w:rFonts w:ascii="Times New Roman" w:eastAsia="Calibri" w:hAnsi="Times New Roman" w:cs="Times New Roman"/>
          <w:bCs/>
          <w:sz w:val="28"/>
          <w:szCs w:val="28"/>
        </w:rPr>
        <w:t xml:space="preserve"> заполняет расписку о приеме (регистрации) заявления заявителя;</w:t>
      </w:r>
    </w:p>
    <w:p w14:paraId="1A23397E" w14:textId="77777777" w:rsidR="0014141E" w:rsidRPr="00435CBE" w:rsidRDefault="0014141E" w:rsidP="0014141E">
      <w:pPr>
        <w:tabs>
          <w:tab w:val="num" w:pos="-5160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435CBE">
        <w:rPr>
          <w:rFonts w:ascii="Times New Roman" w:eastAsia="Calibri" w:hAnsi="Times New Roman" w:cs="Times New Roman"/>
          <w:bCs/>
          <w:sz w:val="28"/>
          <w:szCs w:val="28"/>
        </w:rPr>
        <w:t xml:space="preserve">6) вносит запись о приеме заявления в Журнал регистрации входящей корреспонденции; </w:t>
      </w:r>
    </w:p>
    <w:p w14:paraId="546168F8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7) зарегистрированное заявление с прилагаемыми документами, специалист, ответственный за регистрацию, передает Главе поселка Пристень, а в случае его отсутствия исполняющему обязанности или заместителю, курирующему данные вопросы для рассмотрения.</w:t>
      </w:r>
    </w:p>
    <w:p w14:paraId="3804D5E6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8) Специалист, ответственный за регистрацию документации, в день поступления к нему указанных документов с резолюцией Главы поселка Пристень или заместителя курирующему данные вопросы передает пакет документов специалисту отдела. </w:t>
      </w:r>
    </w:p>
    <w:p w14:paraId="2C8EB04C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3.1.3. </w:t>
      </w:r>
      <w:r w:rsidRPr="00435CBE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административной процедуры - 3</w:t>
      </w:r>
      <w:r w:rsidRPr="00435CBE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Pr="00435CBE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0E21FB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bCs/>
          <w:sz w:val="28"/>
          <w:szCs w:val="28"/>
        </w:rPr>
        <w:t xml:space="preserve">3.1.4.  </w:t>
      </w:r>
      <w:r w:rsidRPr="00435CBE">
        <w:rPr>
          <w:rFonts w:ascii="Times New Roman" w:hAnsi="Times New Roman" w:cs="Times New Roman"/>
          <w:sz w:val="28"/>
          <w:szCs w:val="28"/>
        </w:rPr>
        <w:t>Критерием принятия решения является обращение  заявителя за получением муниципальной услуги.</w:t>
      </w:r>
    </w:p>
    <w:p w14:paraId="2E3A9A3D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3.1.5. Результатом административной процедуры является:</w:t>
      </w:r>
    </w:p>
    <w:p w14:paraId="193BD9F9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прием заявления;</w:t>
      </w:r>
    </w:p>
    <w:p w14:paraId="2825E7B2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поступление их к специалисту Администрации.</w:t>
      </w:r>
    </w:p>
    <w:p w14:paraId="51366105" w14:textId="77777777" w:rsidR="0014141E" w:rsidRPr="00435CBE" w:rsidRDefault="0014141E" w:rsidP="0014141E">
      <w:pPr>
        <w:tabs>
          <w:tab w:val="num" w:pos="-51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3.1.6. Способом фиксации  результата выполнения административной процедуры является регистрация заявления в Журнале регистрации входящей корреспонденции. </w:t>
      </w:r>
    </w:p>
    <w:p w14:paraId="2E34CFFD" w14:textId="77777777" w:rsidR="0014141E" w:rsidRPr="00435CBE" w:rsidRDefault="0014141E" w:rsidP="0014141E">
      <w:pPr>
        <w:ind w:right="-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3.2.  Определение возможности предоставления муниципальной услуги, либо отказа в предоставлении муниципальной услуги</w:t>
      </w:r>
    </w:p>
    <w:p w14:paraId="3B1BE837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ab/>
        <w:t>3.2.1. Основанием для начала административной процедуры является поступление зарегистрированного заявления в соответствии с Приложением № 1 регламента с полным комплектом документов,  указанных в пункте 2.6.1 настоящего административного регламента к должностному лицу, ответственному за предоставление муниципальной услуги  (далее - ответственный исполнитель).</w:t>
      </w:r>
    </w:p>
    <w:p w14:paraId="38A84E83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3.2.2. Ответственный исполнитель проверяет комплектность поступившей документации и соответствие ее установленным требованиям.</w:t>
      </w:r>
    </w:p>
    <w:p w14:paraId="36EA4604" w14:textId="27D47AA7" w:rsidR="0014141E" w:rsidRPr="00435CBE" w:rsidRDefault="00F756EB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14141E" w:rsidRPr="00435CBE">
        <w:rPr>
          <w:rFonts w:ascii="Times New Roman" w:hAnsi="Times New Roman" w:cs="Times New Roman"/>
          <w:sz w:val="28"/>
          <w:szCs w:val="28"/>
        </w:rPr>
        <w:t xml:space="preserve">. При наличии оснований для отказа в предоставлении муниципальной услуги ответственный исполнитель готовит обоснованный  </w:t>
      </w:r>
      <w:r w:rsidR="0014141E" w:rsidRPr="00435CBE">
        <w:rPr>
          <w:rFonts w:ascii="Times New Roman" w:hAnsi="Times New Roman" w:cs="Times New Roman"/>
          <w:sz w:val="28"/>
          <w:szCs w:val="28"/>
        </w:rPr>
        <w:lastRenderedPageBreak/>
        <w:t xml:space="preserve">отказ в принятии решения о </w:t>
      </w:r>
      <w:r w:rsidR="0014141E" w:rsidRPr="00435CBE">
        <w:rPr>
          <w:rStyle w:val="blk"/>
          <w:rFonts w:ascii="Times New Roman" w:hAnsi="Times New Roman" w:cs="Times New Roman"/>
          <w:sz w:val="28"/>
          <w:szCs w:val="28"/>
        </w:rPr>
        <w:t>подготовке документации по планировке территории</w:t>
      </w:r>
      <w:r w:rsidR="0014141E" w:rsidRPr="00435CBE">
        <w:rPr>
          <w:rFonts w:ascii="Times New Roman" w:hAnsi="Times New Roman" w:cs="Times New Roman"/>
          <w:sz w:val="28"/>
          <w:szCs w:val="28"/>
        </w:rPr>
        <w:t>.</w:t>
      </w:r>
    </w:p>
    <w:p w14:paraId="3875B0E8" w14:textId="2A576105" w:rsidR="0014141E" w:rsidRPr="00435CBE" w:rsidRDefault="00F756EB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14141E" w:rsidRPr="00435CBE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– 10   календарных дней.</w:t>
      </w:r>
    </w:p>
    <w:p w14:paraId="16108309" w14:textId="7DA3403B" w:rsidR="0014141E" w:rsidRPr="00435CBE" w:rsidRDefault="00F756EB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14141E" w:rsidRPr="00435CBE">
        <w:rPr>
          <w:rFonts w:ascii="Times New Roman" w:hAnsi="Times New Roman" w:cs="Times New Roman"/>
          <w:sz w:val="28"/>
          <w:szCs w:val="28"/>
        </w:rPr>
        <w:t>. Критерием принятия решения является соответствие предоставленных документов предъявляемым  требованиям.</w:t>
      </w:r>
    </w:p>
    <w:p w14:paraId="452CCE65" w14:textId="44C0A436" w:rsidR="0014141E" w:rsidRPr="008B5710" w:rsidRDefault="00F756EB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="0014141E" w:rsidRPr="00435CBE">
        <w:rPr>
          <w:rFonts w:ascii="Times New Roman" w:hAnsi="Times New Roman" w:cs="Times New Roman"/>
          <w:sz w:val="28"/>
          <w:szCs w:val="28"/>
        </w:rPr>
        <w:t>. Способом фиксации результата выполнения административной процедуры является регистрация принятого решения в Журнале регистрации постановлений Администрации поселка Пристень.</w:t>
      </w:r>
    </w:p>
    <w:p w14:paraId="62F6DC32" w14:textId="77777777" w:rsidR="0014141E" w:rsidRPr="004959D7" w:rsidRDefault="0014141E" w:rsidP="0014141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3.3. Прием и регистрация заявления о предоставлении муниципальной услуги, согласно приложению № 2 к Административному регламенту, направление на исполнение.</w:t>
      </w:r>
    </w:p>
    <w:p w14:paraId="336A4C65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3.3.1.Основанием для начала данной административной процедуры является поступление в Администрацию заявления, указанного в пункте 2.6.1 настоящего административного регламента в соответствии с Приложением № 2.</w:t>
      </w:r>
    </w:p>
    <w:p w14:paraId="10019D8E" w14:textId="77777777" w:rsidR="0014141E" w:rsidRPr="00435CBE" w:rsidRDefault="0014141E" w:rsidP="0014141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3.3.2. </w:t>
      </w:r>
      <w:r w:rsidRPr="00435CBE">
        <w:rPr>
          <w:rFonts w:ascii="Times New Roman" w:eastAsia="Calibri" w:hAnsi="Times New Roman" w:cs="Times New Roman"/>
          <w:bCs/>
          <w:sz w:val="28"/>
          <w:szCs w:val="28"/>
        </w:rPr>
        <w:t>При получении заявления</w:t>
      </w:r>
      <w:r w:rsidRPr="00435CBE">
        <w:rPr>
          <w:rFonts w:ascii="Times New Roman" w:hAnsi="Times New Roman" w:cs="Times New Roman"/>
          <w:sz w:val="28"/>
          <w:szCs w:val="28"/>
        </w:rPr>
        <w:tab/>
        <w:t>специалист Администрации, ответственный за предоставление муниципальной услуги (далее - ответственный исполнитель) выполняет следующие действия:</w:t>
      </w:r>
    </w:p>
    <w:p w14:paraId="2906026A" w14:textId="77777777" w:rsidR="0014141E" w:rsidRPr="00435CBE" w:rsidRDefault="0014141E" w:rsidP="0014141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1) устанавливает личность заявителя или представителя заявителя;</w:t>
      </w:r>
    </w:p>
    <w:p w14:paraId="66976E54" w14:textId="77777777" w:rsidR="0014141E" w:rsidRPr="00435CBE" w:rsidRDefault="0014141E" w:rsidP="0014141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2) проверяет полномочия представителя заявителя (в случае обращения представителя заявителя);</w:t>
      </w:r>
    </w:p>
    <w:p w14:paraId="5A7073D7" w14:textId="77777777" w:rsidR="0014141E" w:rsidRPr="00435CBE" w:rsidRDefault="0014141E" w:rsidP="0014141E">
      <w:pPr>
        <w:tabs>
          <w:tab w:val="num" w:pos="-5160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5CBE">
        <w:rPr>
          <w:rFonts w:ascii="Times New Roman" w:eastAsia="Calibri" w:hAnsi="Times New Roman" w:cs="Times New Roman"/>
          <w:bCs/>
          <w:sz w:val="28"/>
          <w:szCs w:val="28"/>
        </w:rPr>
        <w:t xml:space="preserve">3) проверяет правильность оформления заявления. </w:t>
      </w:r>
    </w:p>
    <w:p w14:paraId="2718EB74" w14:textId="77777777" w:rsidR="0014141E" w:rsidRPr="00435CBE" w:rsidRDefault="0014141E" w:rsidP="0014141E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5CBE">
        <w:rPr>
          <w:rFonts w:ascii="Times New Roman" w:eastAsia="Calibri" w:hAnsi="Times New Roman" w:cs="Times New Roman"/>
          <w:bCs/>
          <w:sz w:val="28"/>
          <w:szCs w:val="28"/>
        </w:rPr>
        <w:t>В случае неправильного оформления заявления о предоставлении муниципальной услуги, ответственным исполнителем оказывается помощь заявителю в оформлении заявления.</w:t>
      </w:r>
    </w:p>
    <w:p w14:paraId="020D8DA6" w14:textId="77777777" w:rsidR="0014141E" w:rsidRPr="00435CBE" w:rsidRDefault="0014141E" w:rsidP="0014141E">
      <w:pPr>
        <w:tabs>
          <w:tab w:val="num" w:pos="-5160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5CBE">
        <w:rPr>
          <w:rFonts w:ascii="Times New Roman" w:eastAsia="Calibri" w:hAnsi="Times New Roman" w:cs="Times New Roman"/>
          <w:bCs/>
          <w:sz w:val="28"/>
          <w:szCs w:val="28"/>
        </w:rPr>
        <w:t xml:space="preserve">4) </w:t>
      </w:r>
      <w:r w:rsidRPr="00435CBE">
        <w:rPr>
          <w:rFonts w:ascii="Times New Roman" w:hAnsi="Times New Roman" w:cs="Times New Roman"/>
          <w:sz w:val="28"/>
          <w:szCs w:val="28"/>
        </w:rPr>
        <w:t>проверяет пакет документов, прилагаемых к заявлению о предоставлении муниципальной услуги,</w:t>
      </w:r>
      <w:r w:rsidRPr="00435CBE">
        <w:rPr>
          <w:rFonts w:ascii="Times New Roman" w:eastAsia="Calibri" w:hAnsi="Times New Roman" w:cs="Times New Roman"/>
          <w:bCs/>
          <w:sz w:val="28"/>
          <w:szCs w:val="28"/>
        </w:rPr>
        <w:t xml:space="preserve">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14:paraId="5CFFB7E0" w14:textId="77777777" w:rsidR="0014141E" w:rsidRPr="00435CBE" w:rsidRDefault="0014141E" w:rsidP="0014141E">
      <w:pPr>
        <w:tabs>
          <w:tab w:val="num" w:pos="-5160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5)</w:t>
      </w:r>
      <w:r w:rsidRPr="00435CBE">
        <w:rPr>
          <w:rFonts w:ascii="Times New Roman" w:eastAsia="Calibri" w:hAnsi="Times New Roman" w:cs="Times New Roman"/>
          <w:bCs/>
          <w:sz w:val="28"/>
          <w:szCs w:val="28"/>
        </w:rPr>
        <w:t xml:space="preserve"> заполняет расписку о приеме (регистрации) заявления заявителя;</w:t>
      </w:r>
    </w:p>
    <w:p w14:paraId="593DEA69" w14:textId="77777777" w:rsidR="0014141E" w:rsidRPr="00435CBE" w:rsidRDefault="0014141E" w:rsidP="0014141E">
      <w:pPr>
        <w:tabs>
          <w:tab w:val="num" w:pos="-5160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435CBE">
        <w:rPr>
          <w:rFonts w:ascii="Times New Roman" w:eastAsia="Calibri" w:hAnsi="Times New Roman" w:cs="Times New Roman"/>
          <w:bCs/>
          <w:sz w:val="28"/>
          <w:szCs w:val="28"/>
        </w:rPr>
        <w:t xml:space="preserve">6) вносит запись о приеме заявления в Журнал регистрации входящей корреспонденции. </w:t>
      </w:r>
    </w:p>
    <w:p w14:paraId="3756AD6A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7) Зарегистрированное заявление с прилагаемыми документами, специалист, ответственный за регистрацию, передает Главе поселка Пристень, в случае его отсутствия исполняющему обязанности или заместителю курирующему данные вопросы для рассмотрения.</w:t>
      </w:r>
    </w:p>
    <w:p w14:paraId="13478B3C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8) Специалист, ответственный за регистрацию документации, в день поступления к нему указанных документов с резолюцией Главы поселка Пристень или заместителя курирующему данные вопросы передает пакет документов специалисту отдела. </w:t>
      </w:r>
    </w:p>
    <w:p w14:paraId="3AB53A77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lastRenderedPageBreak/>
        <w:t xml:space="preserve">3.3.3. </w:t>
      </w:r>
      <w:r w:rsidRPr="00435CBE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административной процедуры - 3</w:t>
      </w:r>
      <w:r w:rsidRPr="00435CBE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Pr="00435CB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590AD83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bCs/>
          <w:sz w:val="28"/>
          <w:szCs w:val="28"/>
        </w:rPr>
        <w:t xml:space="preserve">3.3.4.  </w:t>
      </w:r>
      <w:r w:rsidRPr="00435CBE">
        <w:rPr>
          <w:rFonts w:ascii="Times New Roman" w:hAnsi="Times New Roman" w:cs="Times New Roman"/>
          <w:sz w:val="28"/>
          <w:szCs w:val="28"/>
        </w:rPr>
        <w:t>Критерием принятия решения является обращение  заявителя за получением муниципальной услуги.</w:t>
      </w:r>
    </w:p>
    <w:p w14:paraId="2A5D62F7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3.3.5. Результатом административной процедуры является прием заявления.</w:t>
      </w:r>
    </w:p>
    <w:p w14:paraId="5BAA788B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3.3.6. Способом фиксации  результата выполнения административной процедуры является регистрация заявления в Журнале</w:t>
      </w:r>
      <w:r w:rsidRPr="00435CB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35CBE">
        <w:rPr>
          <w:rFonts w:ascii="Times New Roman" w:eastAsia="Calibri" w:hAnsi="Times New Roman" w:cs="Times New Roman"/>
          <w:bCs/>
          <w:sz w:val="28"/>
          <w:szCs w:val="28"/>
        </w:rPr>
        <w:t>регистрации входящей корреспонденции.</w:t>
      </w:r>
    </w:p>
    <w:p w14:paraId="35DF4C08" w14:textId="77777777" w:rsidR="0014141E" w:rsidRPr="00435CBE" w:rsidRDefault="0014141E" w:rsidP="0014141E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 xml:space="preserve">3.4. Подготовка заключения  о соответствии </w:t>
      </w:r>
      <w:r w:rsidRPr="00435CBE">
        <w:rPr>
          <w:rStyle w:val="blk"/>
          <w:rFonts w:ascii="Times New Roman" w:hAnsi="Times New Roman" w:cs="Times New Roman"/>
          <w:b/>
          <w:sz w:val="28"/>
          <w:szCs w:val="28"/>
        </w:rPr>
        <w:t>проектов планировки территории и проектов межевания территории, (далее  документация по планировке территории)</w:t>
      </w:r>
      <w:r w:rsidRPr="00435CBE">
        <w:rPr>
          <w:rFonts w:ascii="Times New Roman" w:hAnsi="Times New Roman" w:cs="Times New Roman"/>
          <w:b/>
          <w:sz w:val="28"/>
          <w:szCs w:val="28"/>
        </w:rPr>
        <w:t xml:space="preserve"> установленным требованиям или  об отклонении документации по планировке территории и направлении ее на доработку сопроводительным письмом.</w:t>
      </w:r>
    </w:p>
    <w:p w14:paraId="52749916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ab/>
        <w:t>3.4.1. Основанием для начала административной процедуры является поступление зарегистрированного заявления в соответствии с Приложением № 2 регламента с полным комплектом документов,  указанных в пункте 2.6.1 настоящего административного регламента к должностному лицу, ответственному за предоставление муниципальной услуги   (далее - ответственный исполнитель).</w:t>
      </w:r>
    </w:p>
    <w:p w14:paraId="5E21B416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3.4.2 Ответственный исполнитель проверяет комплектность поступившей документации и соответствие ее установленным требованиям.</w:t>
      </w:r>
    </w:p>
    <w:p w14:paraId="4E069AB1" w14:textId="5A5542C4" w:rsidR="0014141E" w:rsidRPr="00435CBE" w:rsidRDefault="0014141E" w:rsidP="0014141E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       3.4.3. После получения документов принимается решение об    утверждении   документации   по  планировке  территории и</w:t>
      </w:r>
      <w:r w:rsidR="008035CB">
        <w:rPr>
          <w:rFonts w:ascii="Times New Roman" w:hAnsi="Times New Roman" w:cs="Times New Roman"/>
          <w:sz w:val="28"/>
          <w:szCs w:val="28"/>
        </w:rPr>
        <w:t>ли</w:t>
      </w:r>
      <w:r w:rsidRPr="00435CBE">
        <w:rPr>
          <w:rFonts w:ascii="Times New Roman" w:hAnsi="Times New Roman" w:cs="Times New Roman"/>
          <w:sz w:val="28"/>
          <w:szCs w:val="28"/>
        </w:rPr>
        <w:t xml:space="preserve"> направлении ее на доработку сопроводительным письмом.</w:t>
      </w:r>
    </w:p>
    <w:p w14:paraId="6E6944F3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3.4.4. При наличии оснований для отказа в предоставлении муниципальной услуги ответственный исполнитель готовит обоснованный  отказ в принятии решения об утверждении документации   по  планировке   территории.</w:t>
      </w:r>
    </w:p>
    <w:p w14:paraId="57871783" w14:textId="77777777" w:rsidR="0014141E" w:rsidRPr="00435CBE" w:rsidRDefault="0014141E" w:rsidP="00141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 3.4.5. Проект решения об утверждении документации по  планировке  территории либо проект обоснованного отказа в принятии решения об утверждении документации по планировке территории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35CBE">
        <w:rPr>
          <w:rFonts w:ascii="Times New Roman" w:hAnsi="Times New Roman" w:cs="Times New Roman"/>
          <w:sz w:val="28"/>
          <w:szCs w:val="28"/>
        </w:rPr>
        <w:t>передается на подпись Главе поселка Пристень либо уполномоченному должностному лицу.</w:t>
      </w:r>
    </w:p>
    <w:p w14:paraId="749DD288" w14:textId="77777777" w:rsidR="0014141E" w:rsidRPr="00435CBE" w:rsidRDefault="0014141E" w:rsidP="00141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3.4.6. Максимальный срок выполнения административной процедуры – 10   календарных дней.</w:t>
      </w:r>
    </w:p>
    <w:p w14:paraId="65A2925B" w14:textId="77777777" w:rsidR="0014141E" w:rsidRPr="00435CBE" w:rsidRDefault="0014141E" w:rsidP="0014141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3.4.7. </w:t>
      </w:r>
      <w:r w:rsidRPr="00435CBE">
        <w:rPr>
          <w:rFonts w:ascii="Times New Roman" w:hAnsi="Times New Roman" w:cs="Times New Roman"/>
          <w:kern w:val="1"/>
          <w:sz w:val="28"/>
          <w:szCs w:val="28"/>
        </w:rPr>
        <w:t xml:space="preserve">Критерием принятия решения является наличие или отсутствие оснований для отказа в предоставлении муниципальной услуги, указанных в подразделе 2.10. настоящего Административного регламента.  </w:t>
      </w:r>
    </w:p>
    <w:p w14:paraId="3F716CBC" w14:textId="1E7B5216" w:rsidR="008035CB" w:rsidRDefault="002C380E" w:rsidP="00803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141E" w:rsidRPr="00435CBE">
        <w:rPr>
          <w:rFonts w:ascii="Times New Roman" w:hAnsi="Times New Roman" w:cs="Times New Roman"/>
          <w:sz w:val="28"/>
          <w:szCs w:val="28"/>
        </w:rPr>
        <w:t xml:space="preserve">3.4.8. </w:t>
      </w:r>
      <w:r w:rsidR="008035C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оформленное и подписанное решение, на основании которого выносится постановление об </w:t>
      </w:r>
      <w:r w:rsidR="008035CB">
        <w:rPr>
          <w:rFonts w:ascii="Times New Roman" w:hAnsi="Times New Roman" w:cs="Times New Roman"/>
          <w:sz w:val="28"/>
          <w:szCs w:val="28"/>
        </w:rPr>
        <w:lastRenderedPageBreak/>
        <w:t>утверждении документации по планировке территории, либо обоснованный отказ в принятии решения об утверждении документации по планировке территории. В случае принятия решения об отказе в утверждении документации по планировке территории, начальником отдела по вопросам ЖКХ и благоустройства Администрации посёлка Пристень Пристенского района Курской области направляется заявителю путём почтового отправления сопроводительное письмо с рекомендацией доработки документации.</w:t>
      </w:r>
    </w:p>
    <w:p w14:paraId="25F7D0F3" w14:textId="7D6531A6" w:rsidR="0014141E" w:rsidRPr="004959D7" w:rsidRDefault="0014141E" w:rsidP="008035CB">
      <w:pPr>
        <w:spacing w:after="0"/>
        <w:ind w:right="-5"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</w:t>
      </w:r>
      <w:r w:rsidR="008035CB">
        <w:rPr>
          <w:rFonts w:ascii="Times New Roman" w:hAnsi="Times New Roman" w:cs="Times New Roman"/>
          <w:sz w:val="28"/>
          <w:szCs w:val="28"/>
        </w:rPr>
        <w:t>.</w:t>
      </w:r>
      <w:r w:rsidRPr="00435CBE">
        <w:rPr>
          <w:rFonts w:ascii="Times New Roman" w:hAnsi="Times New Roman" w:cs="Times New Roman"/>
          <w:sz w:val="28"/>
          <w:szCs w:val="28"/>
        </w:rPr>
        <w:t>4.9. Способом фиксации результата выполнения административной процедуры является регистрация  решения об утверждении   документации   по  планировке  территории либо обоснованный  отказ в принятии решения  об    утверждении   документации   по  планировке  территории в Журнале регистрации постановлений Администрации поселка Пристень.</w:t>
      </w:r>
    </w:p>
    <w:p w14:paraId="2F17B519" w14:textId="77777777" w:rsidR="0014141E" w:rsidRPr="00435CBE" w:rsidRDefault="0014141E" w:rsidP="001414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 xml:space="preserve">3.5.  Принятие решения о назначении </w:t>
      </w:r>
      <w:r w:rsidRPr="00435CBE">
        <w:rPr>
          <w:rStyle w:val="blk"/>
          <w:rFonts w:ascii="Times New Roman" w:hAnsi="Times New Roman" w:cs="Times New Roman"/>
          <w:b/>
          <w:sz w:val="28"/>
          <w:szCs w:val="28"/>
        </w:rPr>
        <w:t xml:space="preserve">общественных обсуждений или </w:t>
      </w:r>
      <w:r w:rsidRPr="00435CBE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по проекту документации по планировке  территории и проведение </w:t>
      </w:r>
      <w:r w:rsidRPr="00435CBE">
        <w:rPr>
          <w:rStyle w:val="blk"/>
          <w:rFonts w:ascii="Times New Roman" w:hAnsi="Times New Roman" w:cs="Times New Roman"/>
          <w:b/>
          <w:sz w:val="28"/>
          <w:szCs w:val="28"/>
        </w:rPr>
        <w:t xml:space="preserve">общественных обсуждений или </w:t>
      </w:r>
      <w:r w:rsidRPr="00435CBE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по проекту документации по планировке территории.</w:t>
      </w:r>
    </w:p>
    <w:p w14:paraId="3B8B4A1D" w14:textId="77777777" w:rsidR="0014141E" w:rsidRPr="00435CBE" w:rsidRDefault="0014141E" w:rsidP="00141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3.5.1</w:t>
      </w:r>
      <w:r w:rsidRPr="00435CBE">
        <w:rPr>
          <w:rFonts w:ascii="Times New Roman" w:hAnsi="Times New Roman" w:cs="Times New Roman"/>
          <w:bCs/>
          <w:sz w:val="28"/>
          <w:szCs w:val="28"/>
        </w:rPr>
        <w:t xml:space="preserve"> Основанием для начала административной процедуры </w:t>
      </w:r>
      <w:r w:rsidRPr="00435CBE">
        <w:rPr>
          <w:rFonts w:ascii="Times New Roman" w:hAnsi="Times New Roman" w:cs="Times New Roman"/>
          <w:sz w:val="28"/>
          <w:szCs w:val="28"/>
        </w:rPr>
        <w:t>является наличие решения об утверждении документации по планировке  территории.</w:t>
      </w:r>
    </w:p>
    <w:p w14:paraId="69A6FFB1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3.5.2. Проведение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>общественных обсуждений или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 осуществляется в порядке, определенном муниципальными правовыми актами Администрации поселка Пристень с учетом положений статьи 45 Градостроительного кодекса  Российской Федерации.</w:t>
      </w:r>
    </w:p>
    <w:p w14:paraId="46AC1C3E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3.5.3. В ходе исполнения административной процедуры Комиссия:</w:t>
      </w:r>
    </w:p>
    <w:p w14:paraId="53C4426D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- перед началом проведения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 организует регистрацию их участников;</w:t>
      </w:r>
    </w:p>
    <w:p w14:paraId="2B352983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ведет протокол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 общественных обсуждений или 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слушаний;</w:t>
      </w:r>
    </w:p>
    <w:p w14:paraId="31865F3B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- осуществляет подготовку проекта заключения о результатах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слушаний;</w:t>
      </w:r>
    </w:p>
    <w:p w14:paraId="0B002FB5" w14:textId="030962F9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- включает в протокол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 предложения и замечания участников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</w:t>
      </w:r>
      <w:r w:rsidR="00955A3C">
        <w:rPr>
          <w:rFonts w:ascii="Times New Roman" w:hAnsi="Times New Roman" w:cs="Times New Roman"/>
          <w:sz w:val="28"/>
          <w:szCs w:val="28"/>
        </w:rPr>
        <w:t>подготовки и утверждения</w:t>
      </w:r>
      <w:r w:rsidR="002C380E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</w:t>
      </w:r>
      <w:r w:rsidRPr="00435C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32DAFE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3.5.4. Протокол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>общественных обсуждений или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 подписывается всеми членами Комиссии, присутствующими на публичных слушаниях.</w:t>
      </w:r>
    </w:p>
    <w:p w14:paraId="37080A81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3.5.5. </w:t>
      </w:r>
      <w:proofErr w:type="gramStart"/>
      <w:r w:rsidRPr="00435CBE">
        <w:rPr>
          <w:rFonts w:ascii="Times New Roman" w:hAnsi="Times New Roman" w:cs="Times New Roman"/>
          <w:sz w:val="28"/>
          <w:szCs w:val="28"/>
        </w:rPr>
        <w:t xml:space="preserve">Заключение о результатах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 по рассмотрению проекта документации по планировке территории подписывается всеми членами Комиссии, присутствующими на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>общественных обсуждений или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слушаниях, </w:t>
      </w:r>
      <w:r w:rsidRPr="00435CBE">
        <w:rPr>
          <w:rFonts w:ascii="Times New Roman" w:hAnsi="Times New Roman" w:cs="Times New Roman"/>
          <w:sz w:val="28"/>
          <w:szCs w:val="28"/>
        </w:rPr>
        <w:lastRenderedPageBreak/>
        <w:t>и подлежит опубликованию в  порядке, установленном для официального опубликования муниципальных правовых актов и размещение его на официальном сайте Администрации поселка Пристень в информационно-телекоммуникационной сети «Интернет».</w:t>
      </w:r>
      <w:proofErr w:type="gramEnd"/>
    </w:p>
    <w:p w14:paraId="4A87D499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3.5.6. Критерий принятия решения: проведение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 в соответствии с требованиями действующего законодательства.</w:t>
      </w:r>
    </w:p>
    <w:p w14:paraId="57F3D456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3.5.7. Результат административной процедуры – подготовка  протокола и заключения о результатах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слушаний. </w:t>
      </w:r>
    </w:p>
    <w:p w14:paraId="4025D084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3.5.8. Способ фиксации результата – публикация протокола о результатах </w:t>
      </w:r>
      <w:r w:rsidRPr="00435CBE">
        <w:rPr>
          <w:rStyle w:val="blk"/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435CBE">
        <w:rPr>
          <w:rFonts w:ascii="Times New Roman" w:hAnsi="Times New Roman" w:cs="Times New Roman"/>
          <w:sz w:val="28"/>
          <w:szCs w:val="28"/>
        </w:rPr>
        <w:t xml:space="preserve"> публичных слушаний  на официальном сайте Администрации поселка Пристень в информационно-телекоммуникационной сети «Интернет». </w:t>
      </w:r>
    </w:p>
    <w:p w14:paraId="05BD39AA" w14:textId="2E9CAE95" w:rsidR="0014141E" w:rsidRDefault="0014141E" w:rsidP="0014141E">
      <w:pPr>
        <w:pStyle w:val="1"/>
        <w:numPr>
          <w:ilvl w:val="0"/>
          <w:numId w:val="0"/>
        </w:numPr>
        <w:tabs>
          <w:tab w:val="left" w:pos="2280"/>
        </w:tabs>
        <w:spacing w:before="0" w:after="0"/>
        <w:ind w:right="-5" w:firstLine="680"/>
        <w:rPr>
          <w:sz w:val="28"/>
          <w:szCs w:val="28"/>
        </w:rPr>
      </w:pPr>
      <w:r w:rsidRPr="00435CBE">
        <w:rPr>
          <w:sz w:val="28"/>
          <w:szCs w:val="28"/>
        </w:rPr>
        <w:t>3.5.9. Срок выполнения административной процедуры  – не менее одного месяца и не б</w:t>
      </w:r>
      <w:r w:rsidR="00955A3C">
        <w:rPr>
          <w:sz w:val="28"/>
          <w:szCs w:val="28"/>
        </w:rPr>
        <w:t>олее двух</w:t>
      </w:r>
      <w:r w:rsidRPr="00435CBE">
        <w:rPr>
          <w:sz w:val="28"/>
          <w:szCs w:val="28"/>
        </w:rPr>
        <w:t xml:space="preserve"> месяцев.</w:t>
      </w:r>
    </w:p>
    <w:p w14:paraId="4759DCD7" w14:textId="77777777" w:rsidR="0014141E" w:rsidRPr="004959D7" w:rsidRDefault="0014141E" w:rsidP="0014141E">
      <w:pPr>
        <w:pStyle w:val="1"/>
        <w:numPr>
          <w:ilvl w:val="0"/>
          <w:numId w:val="0"/>
        </w:numPr>
        <w:tabs>
          <w:tab w:val="left" w:pos="2280"/>
        </w:tabs>
        <w:spacing w:before="0" w:after="0"/>
        <w:ind w:right="-5" w:firstLine="680"/>
        <w:rPr>
          <w:sz w:val="28"/>
          <w:szCs w:val="28"/>
        </w:rPr>
      </w:pPr>
    </w:p>
    <w:p w14:paraId="5D79F2C7" w14:textId="77777777" w:rsidR="0014141E" w:rsidRPr="00435CBE" w:rsidRDefault="0014141E" w:rsidP="0014141E">
      <w:pPr>
        <w:ind w:right="-5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3.6. Принятие постановления Администрации поселка Пристень об утверждении  документации по планировке   территории или постановления Администрации поселка Пристень об отклонении  документации по планировке  территории</w:t>
      </w:r>
    </w:p>
    <w:p w14:paraId="2A63B1DB" w14:textId="77777777" w:rsidR="0014141E" w:rsidRPr="00435CBE" w:rsidRDefault="0014141E" w:rsidP="0014141E">
      <w:pPr>
        <w:tabs>
          <w:tab w:val="num" w:pos="-5160"/>
          <w:tab w:val="left" w:pos="-342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CBE">
        <w:rPr>
          <w:rFonts w:ascii="Times New Roman" w:eastAsia="Calibri" w:hAnsi="Times New Roman" w:cs="Times New Roman"/>
          <w:sz w:val="28"/>
          <w:szCs w:val="28"/>
        </w:rPr>
        <w:t>3.6.1. Основанием для начала административной процедуры является наличие документов, указанных в подразделе 2.6. настоящего административного регламента, необходимых для предоставления муниципальной  услуги и результатов общественных обсуждений или публичных слушаний.</w:t>
      </w:r>
    </w:p>
    <w:p w14:paraId="4DAAF82C" w14:textId="77777777" w:rsidR="0014141E" w:rsidRPr="00435CBE" w:rsidRDefault="0014141E" w:rsidP="0014141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3.6.2. Ответственный исполнитель: </w:t>
      </w:r>
    </w:p>
    <w:p w14:paraId="32FF931E" w14:textId="77777777" w:rsidR="0014141E" w:rsidRPr="00435CBE" w:rsidRDefault="0014141E" w:rsidP="0014141E">
      <w:pPr>
        <w:spacing w:after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проводит проверку наличия документов, необходимых для принятия решения об утверждении документации по планировке   территории или об отклонении  документации по планировке  территории;</w:t>
      </w:r>
    </w:p>
    <w:p w14:paraId="11BBA54A" w14:textId="77777777" w:rsidR="0014141E" w:rsidRPr="00435CBE" w:rsidRDefault="0014141E" w:rsidP="0014141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соответствия документов требованиям действующего законодательства.</w:t>
      </w:r>
    </w:p>
    <w:p w14:paraId="66C0D4FB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3.6.3. По результатам рассмотрения документов, при наличии (отсутствии) оснований для отказа в предоставлении муниципальной услуги, указанных в подразделе 2.10. настоящего Административного регламента  ответственный исполнитель осуществляет подготовку одного из документов:</w:t>
      </w:r>
    </w:p>
    <w:p w14:paraId="0EB79DDE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проект решения о соответствии документации по планировке   территории установленным требованиям;</w:t>
      </w:r>
    </w:p>
    <w:p w14:paraId="35300AB7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проект решения об отклонении документации по планировке  территории.</w:t>
      </w:r>
    </w:p>
    <w:p w14:paraId="0F17E9BF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lastRenderedPageBreak/>
        <w:t xml:space="preserve"> 3.6.4. Ответственный исполнитель обеспечивает дальнейшее согласование решения о соответствии документации по планировке территории установленным требованиям либо решения об отклонении  документации по планировке территории и подписание Главой Администрации поселка Пристень либо уполномоченным должностным лицом. </w:t>
      </w:r>
    </w:p>
    <w:p w14:paraId="236F0101" w14:textId="77777777" w:rsidR="0014141E" w:rsidRPr="00435CBE" w:rsidRDefault="0014141E" w:rsidP="0014141E">
      <w:pPr>
        <w:pStyle w:val="1"/>
        <w:numPr>
          <w:ilvl w:val="0"/>
          <w:numId w:val="0"/>
        </w:numPr>
        <w:tabs>
          <w:tab w:val="left" w:pos="2280"/>
        </w:tabs>
        <w:spacing w:before="0" w:after="0"/>
        <w:ind w:right="-5" w:firstLine="680"/>
        <w:rPr>
          <w:sz w:val="28"/>
          <w:szCs w:val="28"/>
        </w:rPr>
      </w:pPr>
      <w:r w:rsidRPr="00435CBE">
        <w:rPr>
          <w:sz w:val="28"/>
          <w:szCs w:val="28"/>
          <w:lang w:eastAsia="ru-RU"/>
        </w:rPr>
        <w:t xml:space="preserve">3.6.5. Максимальный срок выполнения административной процедуры - </w:t>
      </w:r>
      <w:r w:rsidRPr="00435CBE">
        <w:rPr>
          <w:sz w:val="28"/>
          <w:szCs w:val="28"/>
        </w:rPr>
        <w:t xml:space="preserve">10 календарных дней со дня получения всех документов, необходимых для предоставления муниципальной услуги. </w:t>
      </w:r>
    </w:p>
    <w:p w14:paraId="74865B2D" w14:textId="77777777" w:rsidR="0014141E" w:rsidRPr="00435CBE" w:rsidRDefault="0014141E" w:rsidP="0014141E">
      <w:pPr>
        <w:spacing w:after="0"/>
        <w:ind w:firstLine="72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435CBE">
        <w:rPr>
          <w:rFonts w:ascii="Times New Roman" w:hAnsi="Times New Roman" w:cs="Times New Roman"/>
          <w:kern w:val="1"/>
          <w:sz w:val="28"/>
          <w:szCs w:val="28"/>
        </w:rPr>
        <w:t xml:space="preserve">3.6.6. Критерием принятия решения является наличие или отсутствие оснований для отказа в предоставлении  муниципальной услуги, указанных в подразделе 2.10. настоящего Административного регламента.  </w:t>
      </w:r>
    </w:p>
    <w:p w14:paraId="6164C90D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3.6.7. Результатом административной процедуры является оформленное и подписанное постановление Администрации поселка Пристень об утверждении  документации по планировке территории или постановления Администрации поселка Пристень об отклонении  документации по планировке  территории.</w:t>
      </w:r>
    </w:p>
    <w:p w14:paraId="7281F3BA" w14:textId="77777777" w:rsidR="0014141E" w:rsidRPr="00435CBE" w:rsidRDefault="0014141E" w:rsidP="001414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3.6.8. Способом фиксации результата выполнения административной процедуры является регистрация постановления Администрации поселка Пристень об утверждении документации по планировке   территории или постановления Администрации поселка Пристень об отклонении  документации по планировке  территории.</w:t>
      </w:r>
    </w:p>
    <w:p w14:paraId="7E701802" w14:textId="77777777" w:rsidR="0014141E" w:rsidRPr="00435CBE" w:rsidRDefault="0014141E" w:rsidP="0014141E">
      <w:pPr>
        <w:pStyle w:val="1"/>
        <w:numPr>
          <w:ilvl w:val="0"/>
          <w:numId w:val="0"/>
        </w:numPr>
        <w:spacing w:before="0" w:after="0"/>
        <w:ind w:right="-5" w:firstLine="303"/>
        <w:rPr>
          <w:b/>
          <w:sz w:val="28"/>
          <w:szCs w:val="28"/>
        </w:rPr>
      </w:pPr>
    </w:p>
    <w:p w14:paraId="2D56053B" w14:textId="77777777" w:rsidR="0014141E" w:rsidRPr="00435CBE" w:rsidRDefault="0014141E" w:rsidP="0014141E">
      <w:pPr>
        <w:pStyle w:val="1"/>
        <w:numPr>
          <w:ilvl w:val="0"/>
          <w:numId w:val="0"/>
        </w:numPr>
        <w:tabs>
          <w:tab w:val="left" w:pos="2280"/>
        </w:tabs>
        <w:spacing w:before="0" w:after="0"/>
        <w:ind w:right="-5" w:firstLine="680"/>
        <w:jc w:val="center"/>
        <w:rPr>
          <w:b/>
          <w:sz w:val="28"/>
          <w:szCs w:val="28"/>
        </w:rPr>
      </w:pPr>
      <w:r w:rsidRPr="00435CBE">
        <w:rPr>
          <w:b/>
          <w:sz w:val="28"/>
          <w:szCs w:val="28"/>
        </w:rPr>
        <w:t>3.7. Выдача  (направление) заявителю  результата предоставления муниципальной услуги.</w:t>
      </w:r>
    </w:p>
    <w:p w14:paraId="58136FB0" w14:textId="77777777" w:rsidR="0014141E" w:rsidRPr="00435CBE" w:rsidRDefault="0014141E" w:rsidP="0014141E">
      <w:pPr>
        <w:pStyle w:val="1"/>
        <w:numPr>
          <w:ilvl w:val="0"/>
          <w:numId w:val="0"/>
        </w:numPr>
        <w:tabs>
          <w:tab w:val="left" w:pos="2280"/>
        </w:tabs>
        <w:spacing w:before="0" w:after="0"/>
        <w:ind w:right="-5" w:firstLine="680"/>
        <w:jc w:val="center"/>
        <w:rPr>
          <w:b/>
          <w:sz w:val="28"/>
          <w:szCs w:val="28"/>
        </w:rPr>
      </w:pPr>
    </w:p>
    <w:p w14:paraId="7CB0A92C" w14:textId="77777777" w:rsidR="0014141E" w:rsidRPr="00435CBE" w:rsidRDefault="0014141E" w:rsidP="00141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3.7.1. Основанием для начала административной процедуры является  наличие подписанного и решения о соответствии документации по планировке территории установленным требованиям либо решения об отклонении  документации по планировке  территории.</w:t>
      </w:r>
    </w:p>
    <w:p w14:paraId="2056EEF4" w14:textId="77777777" w:rsidR="0014141E" w:rsidRPr="00435CBE" w:rsidRDefault="0014141E" w:rsidP="00141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3.7.2. </w:t>
      </w:r>
      <w:r w:rsidRPr="00435CBE">
        <w:rPr>
          <w:rFonts w:ascii="Times New Roman" w:hAnsi="Times New Roman" w:cs="Times New Roman"/>
          <w:sz w:val="28"/>
          <w:szCs w:val="28"/>
          <w:lang w:eastAsia="zh-CN"/>
        </w:rPr>
        <w:t xml:space="preserve">Результат предоставления муниципальной услуги выдается (направляется)  заявителю способом, указанным в заявлении. </w:t>
      </w:r>
    </w:p>
    <w:p w14:paraId="4219C4C2" w14:textId="77777777" w:rsidR="0014141E" w:rsidRPr="00435CBE" w:rsidRDefault="0014141E" w:rsidP="0014141E">
      <w:pPr>
        <w:tabs>
          <w:tab w:val="num" w:pos="-5160"/>
          <w:tab w:val="left" w:pos="-34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  <w:lang w:eastAsia="zh-CN"/>
        </w:rPr>
        <w:t xml:space="preserve">    </w:t>
      </w:r>
      <w:r w:rsidRPr="00435CBE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35CBE">
        <w:rPr>
          <w:rFonts w:ascii="Times New Roman" w:hAnsi="Times New Roman" w:cs="Times New Roman"/>
          <w:bCs/>
          <w:sz w:val="28"/>
          <w:szCs w:val="28"/>
        </w:rPr>
        <w:t xml:space="preserve">3.7.3. Ответственный исполнитель, </w:t>
      </w:r>
      <w:r w:rsidRPr="00435CBE">
        <w:rPr>
          <w:rFonts w:ascii="Times New Roman" w:eastAsia="Calibri" w:hAnsi="Times New Roman" w:cs="Times New Roman"/>
          <w:sz w:val="28"/>
          <w:szCs w:val="28"/>
        </w:rPr>
        <w:t xml:space="preserve">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  посредством почтового отправления или электронной почты по адресу, указанному в заявлении. </w:t>
      </w:r>
    </w:p>
    <w:p w14:paraId="719E1034" w14:textId="77777777" w:rsidR="0014141E" w:rsidRPr="00435CBE" w:rsidRDefault="0014141E" w:rsidP="0014141E">
      <w:pPr>
        <w:tabs>
          <w:tab w:val="num" w:pos="-5160"/>
          <w:tab w:val="left" w:pos="-3420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5CBE">
        <w:rPr>
          <w:rFonts w:ascii="Times New Roman" w:eastAsia="Calibri" w:hAnsi="Times New Roman" w:cs="Times New Roman"/>
          <w:sz w:val="28"/>
          <w:szCs w:val="28"/>
        </w:rPr>
        <w:tab/>
        <w:t xml:space="preserve">3.7.4. </w:t>
      </w:r>
      <w:r w:rsidRPr="00435CBE">
        <w:rPr>
          <w:rFonts w:ascii="Times New Roman" w:eastAsia="Calibri" w:hAnsi="Times New Roman" w:cs="Times New Roman"/>
          <w:bCs/>
          <w:sz w:val="28"/>
          <w:szCs w:val="28"/>
        </w:rPr>
        <w:t>Максимальный срок выполнения административной процедуры составляет не более 3 рабочих дней.</w:t>
      </w:r>
    </w:p>
    <w:p w14:paraId="57E090E7" w14:textId="77777777" w:rsidR="0014141E" w:rsidRPr="00435CBE" w:rsidRDefault="0014141E" w:rsidP="00141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3.7.5. Критерием принятия решения  является наличие  подписанного и зарегистрированного решения о соответствии документации по планировке территории установленным требованиям либо решения об отклонении  документации по планировке  территории.</w:t>
      </w:r>
    </w:p>
    <w:p w14:paraId="5D23CB0D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3.7.6. Результатом административной процедуры является получение заявителем </w:t>
      </w:r>
      <w:r w:rsidRPr="00435CBE">
        <w:rPr>
          <w:rFonts w:ascii="Times New Roman" w:hAnsi="Times New Roman" w:cs="Times New Roman"/>
          <w:sz w:val="28"/>
          <w:szCs w:val="28"/>
        </w:rPr>
        <w:t>решения о соответствии документации по планировке территории установленным требованиям либо решения об отклонении  документации по планировке  территории</w:t>
      </w:r>
      <w:r w:rsidRPr="00435CBE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31A975" w14:textId="77777777" w:rsidR="0014141E" w:rsidRPr="00435CBE" w:rsidRDefault="0014141E" w:rsidP="0014141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3.7.7. Способ фиксации результата выполнения административной процедуры </w:t>
      </w:r>
      <w:r w:rsidRPr="00435CBE">
        <w:rPr>
          <w:rFonts w:ascii="Times New Roman" w:eastAsia="Calibri" w:hAnsi="Times New Roman" w:cs="Times New Roman"/>
          <w:sz w:val="28"/>
          <w:szCs w:val="28"/>
        </w:rPr>
        <w:t>– отметка заявителя в журнале о получении экземпляра документа.</w:t>
      </w:r>
    </w:p>
    <w:p w14:paraId="293ED163" w14:textId="77777777" w:rsidR="0014141E" w:rsidRPr="00435CBE" w:rsidRDefault="0014141E" w:rsidP="0014141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3.8.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69F37B4F" w14:textId="77777777" w:rsidR="0014141E" w:rsidRPr="00435CBE" w:rsidRDefault="0014141E" w:rsidP="0014141E">
      <w:pPr>
        <w:spacing w:after="0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5CBE">
        <w:rPr>
          <w:rFonts w:ascii="Times New Roman" w:eastAsia="Calibri" w:hAnsi="Times New Roman" w:cs="Times New Roman"/>
          <w:bCs/>
          <w:sz w:val="28"/>
          <w:szCs w:val="28"/>
        </w:rPr>
        <w:t xml:space="preserve">3.8.1. </w:t>
      </w:r>
      <w:proofErr w:type="gramStart"/>
      <w:r w:rsidRPr="00435CBE">
        <w:rPr>
          <w:rFonts w:ascii="Times New Roman" w:eastAsia="Calibri" w:hAnsi="Times New Roman" w:cs="Times New Roman"/>
          <w:bCs/>
          <w:sz w:val="28"/>
          <w:szCs w:val="28"/>
        </w:rPr>
        <w:t>Основанием для начала выполнения административной процедуры является обращение (запрос) заявителя, получившего оформленный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муниципальной услуги документах в Администрацию.</w:t>
      </w:r>
      <w:proofErr w:type="gramEnd"/>
    </w:p>
    <w:p w14:paraId="3CCE7651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5CBE">
        <w:rPr>
          <w:rFonts w:ascii="Times New Roman" w:eastAsia="Calibri" w:hAnsi="Times New Roman" w:cs="Times New Roman"/>
          <w:bCs/>
          <w:sz w:val="28"/>
          <w:szCs w:val="28"/>
        </w:rPr>
        <w:t xml:space="preserve">3.8.2. </w:t>
      </w:r>
      <w:proofErr w:type="gramStart"/>
      <w:r w:rsidRPr="00435CBE">
        <w:rPr>
          <w:rFonts w:ascii="Times New Roman" w:eastAsia="Calibri" w:hAnsi="Times New Roman" w:cs="Times New Roman"/>
          <w:bCs/>
          <w:sz w:val="28"/>
          <w:szCs w:val="28"/>
        </w:rP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заявлению документации, а также использованным при подготовке результата муниципальной услуги нормативным документам.</w:t>
      </w:r>
      <w:proofErr w:type="gramEnd"/>
    </w:p>
    <w:p w14:paraId="579DDB7D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3.8.3.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14:paraId="5DFA30FC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5CBE">
        <w:rPr>
          <w:rFonts w:ascii="Times New Roman" w:eastAsia="Calibri" w:hAnsi="Times New Roman" w:cs="Times New Roman"/>
          <w:bCs/>
          <w:sz w:val="28"/>
          <w:szCs w:val="28"/>
        </w:rPr>
        <w:t xml:space="preserve">3.8.4. </w:t>
      </w:r>
      <w:proofErr w:type="gramStart"/>
      <w:r w:rsidRPr="00435CBE">
        <w:rPr>
          <w:rFonts w:ascii="Times New Roman" w:eastAsia="Calibri" w:hAnsi="Times New Roman" w:cs="Times New Roman"/>
          <w:bCs/>
          <w:sz w:val="28"/>
          <w:szCs w:val="28"/>
        </w:rPr>
        <w:t>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  <w:proofErr w:type="gramEnd"/>
    </w:p>
    <w:p w14:paraId="623626EF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eastAsia="Calibri" w:hAnsi="Times New Roman" w:cs="Times New Roman"/>
          <w:bCs/>
          <w:sz w:val="28"/>
          <w:szCs w:val="28"/>
        </w:rPr>
        <w:t xml:space="preserve">3.8.5. </w:t>
      </w:r>
      <w:r w:rsidRPr="00435CBE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регистрация в Журнале регистра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35CBE">
        <w:rPr>
          <w:rFonts w:ascii="Times New Roman" w:hAnsi="Times New Roman" w:cs="Times New Roman"/>
          <w:sz w:val="28"/>
          <w:szCs w:val="28"/>
        </w:rPr>
        <w:t>ии исходящей корреспонденции.</w:t>
      </w:r>
    </w:p>
    <w:p w14:paraId="52809489" w14:textId="77777777" w:rsidR="0014141E" w:rsidRPr="00435CBE" w:rsidRDefault="0014141E" w:rsidP="0014141E">
      <w:pPr>
        <w:pStyle w:val="10"/>
        <w:spacing w:after="0"/>
        <w:ind w:firstLine="567"/>
        <w:jc w:val="both"/>
        <w:rPr>
          <w:sz w:val="28"/>
          <w:szCs w:val="28"/>
        </w:rPr>
      </w:pPr>
      <w:r w:rsidRPr="00435CBE">
        <w:rPr>
          <w:rFonts w:eastAsia="Calibri"/>
          <w:bCs/>
          <w:sz w:val="28"/>
          <w:szCs w:val="28"/>
          <w:lang w:eastAsia="en-US"/>
        </w:rPr>
        <w:t xml:space="preserve">3.8.6. Срок выдачи результата не должен превышать 7 календарных дней </w:t>
      </w:r>
      <w:proofErr w:type="gramStart"/>
      <w:r w:rsidRPr="00435CBE">
        <w:rPr>
          <w:rFonts w:eastAsia="Calibri"/>
          <w:bCs/>
          <w:sz w:val="28"/>
          <w:szCs w:val="28"/>
          <w:lang w:eastAsia="en-US"/>
        </w:rPr>
        <w:t>с даты регистрации</w:t>
      </w:r>
      <w:proofErr w:type="gramEnd"/>
      <w:r w:rsidRPr="00435CBE">
        <w:rPr>
          <w:rFonts w:eastAsia="Calibri"/>
          <w:bCs/>
          <w:sz w:val="28"/>
          <w:szCs w:val="28"/>
          <w:lang w:eastAsia="en-US"/>
        </w:rPr>
        <w:t xml:space="preserve"> обращения об исправлении допущенных опечаток и ошибок в выданных в результате предоставления муниципальной  услуги документах</w:t>
      </w:r>
      <w:r w:rsidRPr="00435CBE">
        <w:rPr>
          <w:sz w:val="28"/>
          <w:szCs w:val="28"/>
        </w:rPr>
        <w:t>.</w:t>
      </w:r>
    </w:p>
    <w:p w14:paraId="29CF3352" w14:textId="77777777" w:rsidR="0014141E" w:rsidRPr="00435CBE" w:rsidRDefault="0014141E" w:rsidP="0014141E">
      <w:pPr>
        <w:pStyle w:val="10"/>
        <w:spacing w:after="0"/>
        <w:ind w:firstLine="567"/>
        <w:jc w:val="both"/>
        <w:rPr>
          <w:b/>
          <w:sz w:val="28"/>
          <w:szCs w:val="28"/>
        </w:rPr>
      </w:pPr>
    </w:p>
    <w:p w14:paraId="0CF0ABAE" w14:textId="77777777" w:rsidR="0014141E" w:rsidRPr="00435CBE" w:rsidRDefault="0014141E" w:rsidP="0014141E">
      <w:pPr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 xml:space="preserve">IV. Формы  </w:t>
      </w:r>
      <w:proofErr w:type="gramStart"/>
      <w:r w:rsidRPr="00435CB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435CBE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регламента</w:t>
      </w:r>
    </w:p>
    <w:p w14:paraId="07F6F25A" w14:textId="77777777" w:rsidR="0014141E" w:rsidRPr="00435CBE" w:rsidRDefault="0014141E" w:rsidP="00141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435CB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435CBE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Pr="00435CBE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27BC2CC1" w14:textId="77777777" w:rsidR="0014141E" w:rsidRPr="00435CBE" w:rsidRDefault="0014141E" w:rsidP="0014141E">
      <w:pPr>
        <w:spacing w:after="0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435C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5CB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14:paraId="790DBB95" w14:textId="77777777" w:rsidR="0014141E" w:rsidRPr="00435CBE" w:rsidRDefault="0014141E" w:rsidP="0014141E">
      <w:pPr>
        <w:spacing w:after="0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- Глава поселка Пристень.</w:t>
      </w:r>
    </w:p>
    <w:p w14:paraId="1EE22A4F" w14:textId="77777777" w:rsidR="0014141E" w:rsidRPr="00F670D2" w:rsidRDefault="0014141E" w:rsidP="0014141E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35CBE">
        <w:rPr>
          <w:rFonts w:ascii="Times New Roman" w:hAnsi="Times New Roman" w:cs="Times New Roman"/>
          <w:kern w:val="2"/>
          <w:sz w:val="28"/>
          <w:szCs w:val="28"/>
          <w:lang w:eastAsia="zh-CN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14:paraId="657DD0D2" w14:textId="77777777" w:rsidR="0014141E" w:rsidRPr="00435CBE" w:rsidRDefault="0014141E" w:rsidP="00141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35CB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435CBE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14:paraId="26C0E401" w14:textId="77777777" w:rsidR="0014141E" w:rsidRPr="00435CBE" w:rsidRDefault="0014141E" w:rsidP="0014141E">
      <w:pPr>
        <w:spacing w:after="0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435CBE">
        <w:rPr>
          <w:rFonts w:ascii="Times New Roman" w:hAnsi="Times New Roman" w:cs="Times New Roman"/>
          <w:sz w:val="28"/>
          <w:szCs w:val="28"/>
        </w:rPr>
        <w:t>Контроль</w:t>
      </w:r>
      <w:r w:rsidRPr="004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CB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35CBE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14:paraId="50F7BA6D" w14:textId="77777777" w:rsidR="0014141E" w:rsidRPr="00435CBE" w:rsidRDefault="0014141E" w:rsidP="0014141E">
      <w:pPr>
        <w:spacing w:after="0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bCs/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14:paraId="4AB7CD0D" w14:textId="77777777" w:rsidR="0014141E" w:rsidRPr="00435CBE" w:rsidRDefault="0014141E" w:rsidP="0014141E">
      <w:pPr>
        <w:spacing w:after="0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bCs/>
          <w:sz w:val="28"/>
          <w:szCs w:val="28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 Пристенского района Курской области. </w:t>
      </w:r>
    </w:p>
    <w:p w14:paraId="08424351" w14:textId="77777777" w:rsidR="0014141E" w:rsidRPr="00435CBE" w:rsidRDefault="0014141E" w:rsidP="0014141E">
      <w:pPr>
        <w:spacing w:after="0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bCs/>
          <w:sz w:val="28"/>
          <w:szCs w:val="28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14:paraId="711D3ADD" w14:textId="77777777" w:rsidR="0014141E" w:rsidRPr="00F670D2" w:rsidRDefault="0014141E" w:rsidP="0014141E">
      <w:pPr>
        <w:spacing w:after="0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CBE">
        <w:rPr>
          <w:rFonts w:ascii="Times New Roman" w:hAnsi="Times New Roman" w:cs="Times New Roman"/>
          <w:bCs/>
          <w:sz w:val="28"/>
          <w:szCs w:val="28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14:paraId="09681238" w14:textId="77777777" w:rsidR="0014141E" w:rsidRPr="00435CBE" w:rsidRDefault="0014141E" w:rsidP="0014141E">
      <w:pPr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 xml:space="preserve">4.3. Ответственность должностных лиц </w:t>
      </w:r>
      <w:r w:rsidRPr="00435CBE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>органа местного самоуправления,</w:t>
      </w:r>
      <w:r w:rsidRPr="00435CBE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предоставляющего муниципальную услугу,</w:t>
      </w:r>
      <w:r w:rsidRPr="00435CBE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 </w:t>
      </w:r>
      <w:r w:rsidRPr="00435CBE">
        <w:rPr>
          <w:rFonts w:ascii="Times New Roman" w:hAnsi="Times New Roman" w:cs="Times New Roman"/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14:paraId="788FB167" w14:textId="77777777" w:rsidR="0014141E" w:rsidRPr="00435CBE" w:rsidRDefault="0014141E" w:rsidP="0014141E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35CBE">
        <w:rPr>
          <w:rFonts w:ascii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14:paraId="3B95AC10" w14:textId="77777777" w:rsidR="0014141E" w:rsidRPr="00435CBE" w:rsidRDefault="0014141E" w:rsidP="0014141E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35CBE">
        <w:rPr>
          <w:rFonts w:ascii="Times New Roman" w:hAnsi="Times New Roman" w:cs="Times New Roman"/>
          <w:kern w:val="2"/>
          <w:sz w:val="28"/>
          <w:szCs w:val="28"/>
          <w:lang w:eastAsia="zh-CN"/>
        </w:rPr>
        <w:t>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14:paraId="77F6AE29" w14:textId="77777777" w:rsidR="0014141E" w:rsidRPr="00435CBE" w:rsidRDefault="0014141E" w:rsidP="0014141E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35CBE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14:paraId="4D845E9E" w14:textId="77777777" w:rsidR="0014141E" w:rsidRPr="00435CBE" w:rsidRDefault="0014141E" w:rsidP="001414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435CB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435CBE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14:paraId="6A2EB9D3" w14:textId="77777777" w:rsidR="0014141E" w:rsidRPr="00F670D2" w:rsidRDefault="0014141E" w:rsidP="0014141E">
      <w:pPr>
        <w:tabs>
          <w:tab w:val="left" w:pos="709"/>
        </w:tabs>
        <w:suppressAutoHyphens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</w:pPr>
      <w:r w:rsidRPr="00435CBE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ab/>
      </w:r>
      <w:proofErr w:type="gramStart"/>
      <w:r w:rsidRPr="00435CBE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 w:rsidRPr="00435CBE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 регламента, законодательных и иных нормативных правовых актов.</w:t>
      </w:r>
    </w:p>
    <w:p w14:paraId="1D9BB91C" w14:textId="77777777" w:rsidR="0014141E" w:rsidRPr="00435CBE" w:rsidRDefault="0014141E" w:rsidP="0014141E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35CBE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</w:t>
      </w:r>
      <w:proofErr w:type="gramStart"/>
      <w:r w:rsidRPr="00435CBE">
        <w:rPr>
          <w:rFonts w:ascii="Times New Roman" w:hAnsi="Times New Roman" w:cs="Times New Roman"/>
          <w:b/>
          <w:sz w:val="28"/>
          <w:szCs w:val="28"/>
        </w:rPr>
        <w:t>обжалования  заявителем</w:t>
      </w:r>
      <w:proofErr w:type="gramEnd"/>
      <w:r w:rsidRPr="004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CBE">
        <w:rPr>
          <w:rFonts w:ascii="Times New Roman" w:hAnsi="Times New Roman" w:cs="Times New Roman"/>
          <w:b/>
          <w:bCs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</w:p>
    <w:p w14:paraId="7A191866" w14:textId="77777777" w:rsidR="0014141E" w:rsidRPr="00435CBE" w:rsidRDefault="0014141E" w:rsidP="0014141E">
      <w:pPr>
        <w:ind w:firstLine="540"/>
        <w:jc w:val="both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t xml:space="preserve">5.1.  </w:t>
      </w:r>
      <w:proofErr w:type="gramStart"/>
      <w:r w:rsidRPr="00435CBE">
        <w:rPr>
          <w:rFonts w:ascii="Times New Roman" w:hAnsi="Times New Roman" w:cs="Times New Roman"/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и (или) его должностных лиц, муниципальных служащих, при предоставлении муниципальной услуги (далее - жалоба)</w:t>
      </w:r>
      <w:proofErr w:type="gramEnd"/>
    </w:p>
    <w:p w14:paraId="2FC9E7DC" w14:textId="77777777" w:rsidR="0014141E" w:rsidRPr="00435CBE" w:rsidRDefault="0014141E" w:rsidP="0014141E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Заявитель имеет право подать жалобу </w:t>
      </w:r>
      <w:r w:rsidRPr="00435CBE">
        <w:rPr>
          <w:rFonts w:ascii="Times New Roman" w:hAnsi="Times New Roman" w:cs="Times New Roman"/>
          <w:bCs/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 w:rsidRPr="00435CBE">
        <w:rPr>
          <w:rFonts w:ascii="Times New Roman" w:hAnsi="Times New Roman" w:cs="Times New Roman"/>
          <w:sz w:val="28"/>
          <w:szCs w:val="28"/>
        </w:rPr>
        <w:t>.</w:t>
      </w:r>
    </w:p>
    <w:p w14:paraId="6FD09E7D" w14:textId="77777777" w:rsidR="0014141E" w:rsidRPr="00F670D2" w:rsidRDefault="0014141E" w:rsidP="0014141E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bCs/>
          <w:kern w:val="1"/>
          <w:sz w:val="28"/>
          <w:szCs w:val="28"/>
        </w:rPr>
        <w:t xml:space="preserve">Заявитель имеет право направить жалобу, </w:t>
      </w:r>
      <w:r w:rsidRPr="00435CBE">
        <w:rPr>
          <w:rFonts w:ascii="Times New Roman" w:hAnsi="Times New Roman" w:cs="Times New Roman"/>
          <w:kern w:val="1"/>
          <w:sz w:val="28"/>
          <w:szCs w:val="28"/>
        </w:rPr>
        <w:t xml:space="preserve">в том числе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12" w:history="1">
        <w:r w:rsidRPr="00435CBE">
          <w:rPr>
            <w:rStyle w:val="a3"/>
            <w:sz w:val="28"/>
            <w:szCs w:val="28"/>
          </w:rPr>
          <w:t>https://www.gosuslugi.ru</w:t>
        </w:r>
      </w:hyperlink>
      <w:r w:rsidRPr="00435CBE">
        <w:rPr>
          <w:rFonts w:ascii="Times New Roman" w:hAnsi="Times New Roman" w:cs="Times New Roman"/>
          <w:kern w:val="1"/>
          <w:sz w:val="28"/>
          <w:szCs w:val="28"/>
        </w:rPr>
        <w:t>.</w:t>
      </w:r>
    </w:p>
    <w:p w14:paraId="315D0AC3" w14:textId="77777777" w:rsidR="0014141E" w:rsidRPr="00435CBE" w:rsidRDefault="0014141E" w:rsidP="0014141E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CBE">
        <w:rPr>
          <w:rFonts w:ascii="Times New Roman" w:hAnsi="Times New Roman" w:cs="Times New Roman"/>
          <w:b/>
          <w:bCs/>
          <w:sz w:val="28"/>
          <w:szCs w:val="28"/>
        </w:rPr>
        <w:lastRenderedPageBreak/>
        <w:t>5.2. Органы местного самоуправления Курской области и уполномоченные на рассмотрение жалобы должностные лица, которым может быть направлена жалоба</w:t>
      </w:r>
    </w:p>
    <w:p w14:paraId="59729D4D" w14:textId="77777777" w:rsidR="0014141E" w:rsidRPr="00435CBE" w:rsidRDefault="0014141E" w:rsidP="0014141E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9713C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</w:t>
      </w:r>
      <w:proofErr w:type="gramStart"/>
      <w:r w:rsidRPr="00435C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5CBE">
        <w:rPr>
          <w:rFonts w:ascii="Times New Roman" w:hAnsi="Times New Roman" w:cs="Times New Roman"/>
          <w:sz w:val="28"/>
          <w:szCs w:val="28"/>
        </w:rPr>
        <w:t>:</w:t>
      </w:r>
    </w:p>
    <w:p w14:paraId="0E49D19C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Администрацию поселка Пристень; </w:t>
      </w:r>
    </w:p>
    <w:p w14:paraId="40FAF3BC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Жалобы рассматривают:</w:t>
      </w:r>
    </w:p>
    <w:p w14:paraId="7665579F" w14:textId="77777777" w:rsidR="0014141E" w:rsidRPr="00435CBE" w:rsidRDefault="0014141E" w:rsidP="001414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в Администрации поселка Пристень -  Глава поселка Пристень.</w:t>
      </w:r>
    </w:p>
    <w:p w14:paraId="28DF7748" w14:textId="77777777" w:rsidR="0014141E" w:rsidRPr="00F670D2" w:rsidRDefault="0014141E" w:rsidP="0014141E">
      <w:pPr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14:paraId="1FEFDD33" w14:textId="77777777" w:rsidR="0014141E" w:rsidRPr="00F670D2" w:rsidRDefault="0014141E" w:rsidP="0014141E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Информирование  заявителей о порядке  </w:t>
      </w:r>
      <w:r w:rsidRPr="00435CBE">
        <w:rPr>
          <w:rFonts w:ascii="Times New Roman" w:hAnsi="Times New Roman" w:cs="Times New Roman"/>
          <w:kern w:val="2"/>
          <w:sz w:val="28"/>
          <w:szCs w:val="28"/>
        </w:rPr>
        <w:t xml:space="preserve">подачи  и рассмотрения жалобы </w:t>
      </w:r>
      <w:r w:rsidRPr="00435CBE">
        <w:rPr>
          <w:rFonts w:ascii="Times New Roman" w:hAnsi="Times New Roman" w:cs="Times New Roman"/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 w:rsidRPr="00435CB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на официальном сайте </w:t>
      </w:r>
      <w:proofErr w:type="gramStart"/>
      <w:r w:rsidRPr="00435CBE">
        <w:rPr>
          <w:rFonts w:ascii="Times New Roman" w:hAnsi="Times New Roman" w:cs="Times New Roman"/>
          <w:sz w:val="28"/>
          <w:szCs w:val="28"/>
        </w:rPr>
        <w:t xml:space="preserve">Администрации, предоставляющей </w:t>
      </w:r>
      <w:r w:rsidRPr="00435CBE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435CBE">
        <w:rPr>
          <w:rFonts w:ascii="Times New Roman" w:hAnsi="Times New Roman" w:cs="Times New Roman"/>
          <w:sz w:val="28"/>
          <w:szCs w:val="28"/>
        </w:rPr>
        <w:t xml:space="preserve"> услугу  </w:t>
      </w:r>
      <w:r w:rsidRPr="00435CBE">
        <w:rPr>
          <w:rFonts w:ascii="Times New Roman" w:hAnsi="Times New Roman" w:cs="Times New Roman"/>
          <w:kern w:val="2"/>
          <w:sz w:val="28"/>
          <w:szCs w:val="28"/>
        </w:rPr>
        <w:t>осуществляется</w:t>
      </w:r>
      <w:proofErr w:type="gramEnd"/>
      <w:r w:rsidRPr="00435CBE">
        <w:rPr>
          <w:rFonts w:ascii="Times New Roman" w:hAnsi="Times New Roman" w:cs="Times New Roman"/>
          <w:kern w:val="2"/>
          <w:sz w:val="28"/>
          <w:szCs w:val="28"/>
        </w:rPr>
        <w:t>, в том числе по телефону, электронной почте,  при личном приёме.</w:t>
      </w:r>
    </w:p>
    <w:p w14:paraId="5005B169" w14:textId="77777777" w:rsidR="0014141E" w:rsidRPr="00435CBE" w:rsidRDefault="0014141E" w:rsidP="0014141E">
      <w:pPr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5CBE">
        <w:rPr>
          <w:rFonts w:ascii="Times New Roman" w:hAnsi="Times New Roman" w:cs="Times New Roman"/>
          <w:b/>
          <w:sz w:val="28"/>
          <w:szCs w:val="28"/>
        </w:rPr>
        <w:t>5.4.</w:t>
      </w:r>
      <w:r w:rsidRPr="00435CBE">
        <w:rPr>
          <w:rFonts w:ascii="Times New Roman" w:hAnsi="Times New Roman" w:cs="Times New Roman"/>
          <w:sz w:val="28"/>
          <w:szCs w:val="28"/>
        </w:rPr>
        <w:t xml:space="preserve"> </w:t>
      </w:r>
      <w:r w:rsidRPr="00435CBE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14:paraId="0573F8B7" w14:textId="77777777" w:rsidR="0014141E" w:rsidRPr="00435CBE" w:rsidRDefault="0014141E" w:rsidP="0014141E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14:paraId="4D1949B7" w14:textId="77777777" w:rsidR="0014141E" w:rsidRPr="00435CBE" w:rsidRDefault="0014141E" w:rsidP="0014141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>Федеральным законом  от 27.07.2010 № 210-ФЗ  «Об организации предоставления государственных и муниципальных услуг»;</w:t>
      </w:r>
    </w:p>
    <w:p w14:paraId="5E2DC506" w14:textId="77777777" w:rsidR="0014141E" w:rsidRPr="00435CBE" w:rsidRDefault="0014141E" w:rsidP="001414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CBE">
        <w:rPr>
          <w:rFonts w:ascii="Times New Roman" w:hAnsi="Times New Roman" w:cs="Times New Roman"/>
          <w:sz w:val="28"/>
          <w:szCs w:val="28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Pr="00435CBE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14:paraId="1CEC6554" w14:textId="77777777" w:rsidR="0014141E" w:rsidRPr="00435CBE" w:rsidRDefault="0014141E" w:rsidP="001414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поселка Пристень от 26.12.2017г. №350 «Об утверждении Положения об особенностях подачи и рассмотрения </w:t>
      </w:r>
      <w:r w:rsidRPr="00435CBE">
        <w:rPr>
          <w:rFonts w:ascii="Times New Roman" w:hAnsi="Times New Roman" w:cs="Times New Roman"/>
          <w:sz w:val="28"/>
          <w:szCs w:val="28"/>
        </w:rPr>
        <w:lastRenderedPageBreak/>
        <w:t>жалоб на решения и действия (бездействие) органа местного самоуправления поселка Пристень и его должностных лиц, муниципальных служащих органа местного самоуправления поселка Пристень при предоставлении муниципальных услуг»;</w:t>
      </w:r>
    </w:p>
    <w:p w14:paraId="33F7FB71" w14:textId="77777777" w:rsidR="0014141E" w:rsidRPr="00435CBE" w:rsidRDefault="0014141E" w:rsidP="001414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BE">
        <w:rPr>
          <w:rFonts w:ascii="Times New Roman" w:hAnsi="Times New Roman" w:cs="Times New Roman"/>
          <w:sz w:val="28"/>
          <w:szCs w:val="28"/>
        </w:rPr>
        <w:t xml:space="preserve">Информация,  изложенная в данном разделе, размещена  на  Едином    портале по адресу </w:t>
      </w:r>
      <w:hyperlink r:id="rId13" w:history="1">
        <w:r w:rsidRPr="00435CBE">
          <w:rPr>
            <w:rFonts w:ascii="Times New Roman" w:hAnsi="Times New Roman" w:cs="Times New Roman"/>
            <w:sz w:val="28"/>
            <w:szCs w:val="28"/>
            <w:u w:val="single"/>
          </w:rPr>
          <w:t>https://www.gosuslugi.ru/</w:t>
        </w:r>
      </w:hyperlink>
    </w:p>
    <w:p w14:paraId="4B75F32B" w14:textId="77777777" w:rsidR="0014141E" w:rsidRPr="00435CBE" w:rsidRDefault="0014141E" w:rsidP="00141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FE9FA7" w14:textId="77777777" w:rsidR="0014141E" w:rsidRPr="00435CBE" w:rsidRDefault="0014141E" w:rsidP="00141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3F73C6" w14:textId="77777777" w:rsidR="0014141E" w:rsidRPr="008E324F" w:rsidRDefault="0014141E" w:rsidP="0014141E">
      <w:pPr>
        <w:pStyle w:val="10"/>
        <w:spacing w:after="0"/>
        <w:jc w:val="right"/>
        <w:rPr>
          <w:sz w:val="28"/>
          <w:szCs w:val="28"/>
        </w:rPr>
      </w:pPr>
      <w:r w:rsidRPr="00435CBE">
        <w:rPr>
          <w:sz w:val="28"/>
          <w:szCs w:val="28"/>
        </w:rPr>
        <w:br w:type="page"/>
      </w:r>
      <w:r w:rsidRPr="008E324F">
        <w:rPr>
          <w:sz w:val="28"/>
          <w:szCs w:val="28"/>
        </w:rPr>
        <w:lastRenderedPageBreak/>
        <w:t>Приложение № 1</w:t>
      </w:r>
    </w:p>
    <w:p w14:paraId="2A497648" w14:textId="77777777" w:rsidR="0014141E" w:rsidRPr="008E324F" w:rsidRDefault="0014141E" w:rsidP="0014141E">
      <w:pPr>
        <w:pStyle w:val="10"/>
        <w:spacing w:after="0"/>
        <w:jc w:val="right"/>
        <w:rPr>
          <w:sz w:val="28"/>
          <w:szCs w:val="28"/>
        </w:rPr>
      </w:pPr>
      <w:r w:rsidRPr="008E324F">
        <w:rPr>
          <w:sz w:val="28"/>
          <w:szCs w:val="28"/>
        </w:rPr>
        <w:t xml:space="preserve">к Административному регламенту </w:t>
      </w:r>
    </w:p>
    <w:p w14:paraId="5F4B6BAA" w14:textId="77777777" w:rsidR="0014141E" w:rsidRPr="008E324F" w:rsidRDefault="0014141E" w:rsidP="0014141E">
      <w:pPr>
        <w:pStyle w:val="10"/>
        <w:spacing w:after="0"/>
        <w:jc w:val="right"/>
        <w:rPr>
          <w:sz w:val="28"/>
          <w:szCs w:val="28"/>
        </w:rPr>
      </w:pPr>
      <w:r w:rsidRPr="008E324F">
        <w:rPr>
          <w:sz w:val="28"/>
          <w:szCs w:val="28"/>
        </w:rPr>
        <w:t xml:space="preserve">предоставления муниципальной услуги </w:t>
      </w:r>
    </w:p>
    <w:p w14:paraId="6B6E4BD8" w14:textId="77777777" w:rsidR="0014141E" w:rsidRDefault="0014141E" w:rsidP="0014141E">
      <w:pPr>
        <w:pStyle w:val="10"/>
        <w:spacing w:after="0"/>
        <w:jc w:val="right"/>
        <w:rPr>
          <w:sz w:val="28"/>
          <w:szCs w:val="28"/>
        </w:rPr>
      </w:pPr>
      <w:r w:rsidRPr="008E324F">
        <w:rPr>
          <w:rStyle w:val="a8"/>
          <w:sz w:val="28"/>
          <w:szCs w:val="28"/>
        </w:rPr>
        <w:t>«</w:t>
      </w:r>
      <w:r w:rsidRPr="00B5196A">
        <w:rPr>
          <w:sz w:val="28"/>
          <w:szCs w:val="28"/>
        </w:rPr>
        <w:t xml:space="preserve">Подготовка и утверждение документации </w:t>
      </w:r>
    </w:p>
    <w:p w14:paraId="01609DAD" w14:textId="77777777" w:rsidR="0014141E" w:rsidRPr="008E324F" w:rsidRDefault="0014141E" w:rsidP="0014141E">
      <w:pPr>
        <w:pStyle w:val="10"/>
        <w:spacing w:after="0"/>
        <w:jc w:val="right"/>
        <w:rPr>
          <w:sz w:val="28"/>
          <w:szCs w:val="28"/>
        </w:rPr>
      </w:pPr>
      <w:r w:rsidRPr="00B5196A">
        <w:rPr>
          <w:sz w:val="28"/>
          <w:szCs w:val="28"/>
        </w:rPr>
        <w:t>по планировке территории</w:t>
      </w:r>
      <w:r w:rsidRPr="008E324F">
        <w:rPr>
          <w:sz w:val="28"/>
          <w:szCs w:val="28"/>
        </w:rPr>
        <w:t>» </w:t>
      </w:r>
    </w:p>
    <w:p w14:paraId="728DA13A" w14:textId="77777777" w:rsidR="0014141E" w:rsidRPr="008E324F" w:rsidRDefault="0014141E" w:rsidP="0014141E">
      <w:pPr>
        <w:pStyle w:val="10"/>
        <w:spacing w:after="0"/>
        <w:ind w:firstLine="567"/>
        <w:jc w:val="both"/>
        <w:rPr>
          <w:sz w:val="28"/>
          <w:szCs w:val="28"/>
        </w:rPr>
      </w:pPr>
    </w:p>
    <w:p w14:paraId="3E6F34CB" w14:textId="77777777" w:rsidR="0014141E" w:rsidRPr="008E324F" w:rsidRDefault="0014141E" w:rsidP="0014141E">
      <w:pPr>
        <w:pStyle w:val="10"/>
        <w:spacing w:after="0"/>
        <w:ind w:firstLine="567"/>
        <w:jc w:val="right"/>
        <w:rPr>
          <w:sz w:val="28"/>
          <w:szCs w:val="28"/>
        </w:rPr>
      </w:pPr>
      <w:r w:rsidRPr="008E324F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поселка Пристень </w:t>
      </w:r>
      <w:r w:rsidRPr="008E324F">
        <w:rPr>
          <w:sz w:val="28"/>
          <w:szCs w:val="28"/>
        </w:rPr>
        <w:t>Пристенского района Курской области</w:t>
      </w:r>
    </w:p>
    <w:p w14:paraId="4B492564" w14:textId="77777777" w:rsidR="0014141E" w:rsidRPr="008E324F" w:rsidRDefault="0014141E" w:rsidP="0014141E">
      <w:pPr>
        <w:ind w:firstLine="567"/>
        <w:jc w:val="both"/>
        <w:rPr>
          <w:b/>
          <w:sz w:val="28"/>
          <w:szCs w:val="28"/>
        </w:rPr>
      </w:pPr>
    </w:p>
    <w:p w14:paraId="502C3868" w14:textId="77777777" w:rsidR="0014141E" w:rsidRPr="008E324F" w:rsidRDefault="0014141E" w:rsidP="0014141E">
      <w:pPr>
        <w:ind w:firstLine="567"/>
        <w:jc w:val="center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Заявление</w:t>
      </w:r>
    </w:p>
    <w:p w14:paraId="4B7CC7C5" w14:textId="77777777" w:rsidR="0014141E" w:rsidRPr="008E324F" w:rsidRDefault="0014141E" w:rsidP="0014141E">
      <w:pPr>
        <w:ind w:firstLine="567"/>
        <w:jc w:val="both"/>
        <w:rPr>
          <w:b/>
          <w:sz w:val="28"/>
          <w:szCs w:val="28"/>
        </w:rPr>
      </w:pPr>
    </w:p>
    <w:p w14:paraId="0D08B02E" w14:textId="77777777" w:rsidR="0014141E" w:rsidRPr="008E324F" w:rsidRDefault="0014141E" w:rsidP="0014141E">
      <w:pPr>
        <w:jc w:val="center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О принятии решения о подготовке документации по планировке территории</w:t>
      </w:r>
    </w:p>
    <w:p w14:paraId="215B7F7F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От________________________________</w:t>
      </w:r>
      <w:r>
        <w:rPr>
          <w:sz w:val="28"/>
          <w:szCs w:val="28"/>
        </w:rPr>
        <w:t>____________________________</w:t>
      </w:r>
    </w:p>
    <w:p w14:paraId="4E36FA1C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</w:p>
    <w:p w14:paraId="2E25EF3F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</w:p>
    <w:p w14:paraId="00580D05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</w:p>
    <w:p w14:paraId="4CF83715" w14:textId="77777777" w:rsidR="0014141E" w:rsidRPr="008E324F" w:rsidRDefault="0014141E" w:rsidP="0014141E">
      <w:pPr>
        <w:rPr>
          <w:sz w:val="28"/>
          <w:szCs w:val="28"/>
        </w:rPr>
      </w:pPr>
      <w:r w:rsidRPr="005D2994">
        <w:rPr>
          <w:szCs w:val="28"/>
        </w:rPr>
        <w:t xml:space="preserve"> </w:t>
      </w:r>
      <w:proofErr w:type="gramStart"/>
      <w:r w:rsidRPr="005D2994">
        <w:rPr>
          <w:i/>
          <w:szCs w:val="28"/>
        </w:rPr>
        <w:t>(полное наименование юридического лица, организационно-правовая форма юридического лица (Ф.И.О. физического лица), ОГРН  записи  о  государственной  регистрации юридического лица в ЕГРЮЛ или индивидуального   предпринимателя в ЕГРИП, паспортные   данные   физического лица:</w:t>
      </w:r>
      <w:r w:rsidRPr="005D2994">
        <w:rPr>
          <w:szCs w:val="28"/>
        </w:rPr>
        <w:t xml:space="preserve"> </w:t>
      </w:r>
      <w:r w:rsidRPr="008E324F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</w:t>
      </w:r>
      <w:proofErr w:type="gramEnd"/>
    </w:p>
    <w:p w14:paraId="6965F84B" w14:textId="77777777" w:rsidR="0014141E" w:rsidRPr="008E324F" w:rsidRDefault="0014141E" w:rsidP="0014141E">
      <w:pPr>
        <w:rPr>
          <w:sz w:val="28"/>
          <w:szCs w:val="28"/>
        </w:rPr>
      </w:pPr>
      <w:r w:rsidRPr="005D2994">
        <w:rPr>
          <w:i/>
          <w:szCs w:val="28"/>
        </w:rPr>
        <w:t>(ИНН  заявителя)</w:t>
      </w:r>
      <w:r w:rsidRPr="005D2994">
        <w:rPr>
          <w:szCs w:val="28"/>
        </w:rPr>
        <w:t xml:space="preserve"> </w:t>
      </w:r>
      <w:r w:rsidRPr="008E324F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</w:p>
    <w:p w14:paraId="07F35168" w14:textId="77777777" w:rsidR="0014141E" w:rsidRPr="005D2994" w:rsidRDefault="0014141E" w:rsidP="0014141E">
      <w:pPr>
        <w:jc w:val="both"/>
        <w:rPr>
          <w:szCs w:val="28"/>
        </w:rPr>
      </w:pPr>
      <w:r w:rsidRPr="005D2994">
        <w:rPr>
          <w:i/>
          <w:szCs w:val="28"/>
        </w:rPr>
        <w:t>(Местонахождение юридического лица)</w:t>
      </w:r>
      <w:r w:rsidRPr="005D2994">
        <w:rPr>
          <w:szCs w:val="28"/>
        </w:rPr>
        <w:t xml:space="preserve"> </w:t>
      </w:r>
    </w:p>
    <w:p w14:paraId="1C86B56F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</w:t>
      </w:r>
    </w:p>
    <w:p w14:paraId="76EB3511" w14:textId="77777777" w:rsidR="0014141E" w:rsidRPr="008E324F" w:rsidRDefault="0014141E" w:rsidP="0014141E">
      <w:pPr>
        <w:jc w:val="both"/>
        <w:rPr>
          <w:i/>
          <w:sz w:val="28"/>
          <w:szCs w:val="28"/>
        </w:rPr>
      </w:pPr>
      <w:r w:rsidRPr="005D2994">
        <w:rPr>
          <w:i/>
          <w:szCs w:val="28"/>
        </w:rPr>
        <w:t xml:space="preserve">Почтовый  адрес  заявителя (для  связи   с   заявителем): индекс </w:t>
      </w:r>
      <w:r w:rsidRPr="008E324F">
        <w:rPr>
          <w:i/>
          <w:sz w:val="28"/>
          <w:szCs w:val="28"/>
        </w:rPr>
        <w:t>__________</w:t>
      </w:r>
    </w:p>
    <w:p w14:paraId="385FD3E6" w14:textId="77777777" w:rsidR="0014141E" w:rsidRPr="008E324F" w:rsidRDefault="0014141E" w:rsidP="0014141E">
      <w:pPr>
        <w:jc w:val="both"/>
        <w:rPr>
          <w:i/>
          <w:sz w:val="28"/>
          <w:szCs w:val="28"/>
        </w:rPr>
      </w:pPr>
      <w:r w:rsidRPr="008E324F">
        <w:rPr>
          <w:i/>
          <w:sz w:val="28"/>
          <w:szCs w:val="28"/>
        </w:rPr>
        <w:t>город ______ ул. _____________ д. _____  кв. N  _____  телефоны  заявителя:_________________________</w:t>
      </w:r>
      <w:r>
        <w:rPr>
          <w:i/>
          <w:sz w:val="28"/>
          <w:szCs w:val="28"/>
        </w:rPr>
        <w:t>______________________________</w:t>
      </w:r>
    </w:p>
    <w:p w14:paraId="4F50E8CF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i/>
          <w:sz w:val="28"/>
          <w:szCs w:val="28"/>
        </w:rPr>
        <w:t>адрес электронной почты</w:t>
      </w:r>
      <w:r w:rsidRPr="008E324F">
        <w:rPr>
          <w:sz w:val="28"/>
          <w:szCs w:val="28"/>
        </w:rPr>
        <w:t>:_____________________________</w:t>
      </w:r>
    </w:p>
    <w:p w14:paraId="6E002743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Прошу разрешить подготовить документацию по планировке территории ____________________________________________________</w:t>
      </w:r>
    </w:p>
    <w:p w14:paraId="16EF1BEB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_______________________________________________________________</w:t>
      </w:r>
    </w:p>
    <w:p w14:paraId="6E0ED378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_______________________________________________________________</w:t>
      </w:r>
    </w:p>
    <w:p w14:paraId="49D39F46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lastRenderedPageBreak/>
        <w:t>(указать территорию, в отношении которой подлежит разработка документации)</w:t>
      </w:r>
    </w:p>
    <w:p w14:paraId="569223DC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 xml:space="preserve">Вид документации по планировке территории, </w:t>
      </w:r>
      <w:proofErr w:type="gramStart"/>
      <w:r w:rsidRPr="008E324F">
        <w:rPr>
          <w:sz w:val="28"/>
          <w:szCs w:val="28"/>
        </w:rPr>
        <w:t>подлежащая</w:t>
      </w:r>
      <w:proofErr w:type="gramEnd"/>
      <w:r w:rsidRPr="008E324F">
        <w:rPr>
          <w:sz w:val="28"/>
          <w:szCs w:val="28"/>
        </w:rPr>
        <w:t xml:space="preserve"> разработке____________________________________________________</w:t>
      </w:r>
    </w:p>
    <w:p w14:paraId="3F768A2F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______________________________________________________________</w:t>
      </w:r>
    </w:p>
    <w:p w14:paraId="41A0100E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sz w:val="28"/>
          <w:szCs w:val="28"/>
        </w:rPr>
        <w:t>_______________________________________________________________</w:t>
      </w:r>
      <w:r w:rsidRPr="008E324F">
        <w:rPr>
          <w:b/>
          <w:sz w:val="28"/>
          <w:szCs w:val="28"/>
        </w:rPr>
        <w:t xml:space="preserve"> </w:t>
      </w:r>
    </w:p>
    <w:p w14:paraId="3494C0E7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sz w:val="28"/>
          <w:szCs w:val="28"/>
        </w:rPr>
        <w:t xml:space="preserve">Цель подготовки документации по планировке территории в соответствии с п. 1 ст. 42, п. 2 ст. 43 </w:t>
      </w:r>
      <w:proofErr w:type="spellStart"/>
      <w:r w:rsidRPr="008E324F">
        <w:rPr>
          <w:sz w:val="28"/>
          <w:szCs w:val="28"/>
        </w:rPr>
        <w:t>ГрК</w:t>
      </w:r>
      <w:proofErr w:type="spellEnd"/>
      <w:r w:rsidRPr="008E324F">
        <w:rPr>
          <w:sz w:val="28"/>
          <w:szCs w:val="28"/>
        </w:rPr>
        <w:t xml:space="preserve"> РФ</w:t>
      </w:r>
      <w:r w:rsidRPr="008E324F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>______________________________</w:t>
      </w:r>
    </w:p>
    <w:p w14:paraId="49B93343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_______________________________</w:t>
      </w:r>
      <w:r>
        <w:rPr>
          <w:b/>
          <w:sz w:val="28"/>
          <w:szCs w:val="28"/>
        </w:rPr>
        <w:t>_______________________________</w:t>
      </w:r>
    </w:p>
    <w:p w14:paraId="60F066E8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_______________________________________________________________</w:t>
      </w:r>
    </w:p>
    <w:p w14:paraId="01A8BCC2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Срок разработки документации по планировке территории _________________________________________________________________________________________________</w:t>
      </w:r>
      <w:r>
        <w:rPr>
          <w:sz w:val="28"/>
          <w:szCs w:val="28"/>
        </w:rPr>
        <w:t>_______________________________</w:t>
      </w:r>
    </w:p>
    <w:p w14:paraId="415E1639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Обязательство заявителя провести инженерные изыскания для подготовки документации по планировке территории_______________</w:t>
      </w:r>
    </w:p>
    <w:p w14:paraId="518767F1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_______________________________________________________________</w:t>
      </w:r>
    </w:p>
    <w:p w14:paraId="52AB68AF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_______________________________________________________________</w:t>
      </w:r>
    </w:p>
    <w:p w14:paraId="14DBDD24" w14:textId="77777777" w:rsidR="0014141E" w:rsidRPr="005D2994" w:rsidRDefault="0014141E" w:rsidP="0014141E">
      <w:pPr>
        <w:jc w:val="both"/>
        <w:rPr>
          <w:i/>
          <w:szCs w:val="28"/>
        </w:rPr>
      </w:pPr>
      <w:r w:rsidRPr="005D2994">
        <w:rPr>
          <w:b/>
          <w:szCs w:val="28"/>
        </w:rPr>
        <w:t>(</w:t>
      </w:r>
      <w:r w:rsidRPr="005D2994">
        <w:rPr>
          <w:i/>
          <w:szCs w:val="28"/>
        </w:rPr>
        <w:t>в случаях, установленных постановление правительства РФ)</w:t>
      </w:r>
    </w:p>
    <w:p w14:paraId="51BF6034" w14:textId="77777777" w:rsidR="0014141E" w:rsidRPr="008E324F" w:rsidRDefault="0014141E" w:rsidP="0014141E">
      <w:pPr>
        <w:ind w:firstLine="567"/>
        <w:jc w:val="both"/>
        <w:outlineLvl w:val="0"/>
        <w:rPr>
          <w:sz w:val="28"/>
          <w:szCs w:val="28"/>
        </w:rPr>
      </w:pPr>
    </w:p>
    <w:p w14:paraId="35DA9896" w14:textId="77777777" w:rsidR="0014141E" w:rsidRPr="005D2994" w:rsidRDefault="0014141E" w:rsidP="0014141E">
      <w:pPr>
        <w:jc w:val="both"/>
        <w:rPr>
          <w:sz w:val="24"/>
          <w:szCs w:val="28"/>
        </w:rPr>
      </w:pPr>
      <w:r w:rsidRPr="005D2994">
        <w:rPr>
          <w:sz w:val="24"/>
          <w:szCs w:val="28"/>
        </w:rPr>
        <w:t>Способы предоставления результата муниципальной услуги:</w:t>
      </w:r>
    </w:p>
    <w:p w14:paraId="1E1C8956" w14:textId="77777777" w:rsidR="0014141E" w:rsidRPr="005D2994" w:rsidRDefault="0014141E" w:rsidP="0014141E">
      <w:pPr>
        <w:ind w:firstLine="567"/>
        <w:jc w:val="both"/>
        <w:rPr>
          <w:sz w:val="24"/>
          <w:szCs w:val="28"/>
        </w:rPr>
      </w:pPr>
    </w:p>
    <w:p w14:paraId="47CD6FB9" w14:textId="77777777" w:rsidR="0014141E" w:rsidRPr="005D2994" w:rsidRDefault="0014141E" w:rsidP="0014141E">
      <w:pPr>
        <w:ind w:firstLine="567"/>
        <w:jc w:val="both"/>
        <w:rPr>
          <w:sz w:val="24"/>
          <w:szCs w:val="28"/>
        </w:rPr>
      </w:pPr>
      <w:r w:rsidRPr="005D2994">
        <w:rPr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E9775" wp14:editId="0C952B24">
                <wp:simplePos x="0" y="0"/>
                <wp:positionH relativeFrom="column">
                  <wp:posOffset>158750</wp:posOffset>
                </wp:positionH>
                <wp:positionV relativeFrom="paragraph">
                  <wp:posOffset>398780</wp:posOffset>
                </wp:positionV>
                <wp:extent cx="219075" cy="209550"/>
                <wp:effectExtent l="5715" t="12700" r="13335" b="63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F4740F" id="Прямоугольник 13" o:spid="_x0000_s1026" style="position:absolute;margin-left:12.5pt;margin-top:31.4pt;width:17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"/>
            </w:pict>
          </mc:Fallback>
        </mc:AlternateContent>
      </w:r>
      <w:r w:rsidRPr="005D2994">
        <w:rPr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4AA11" wp14:editId="351D2B8A">
                <wp:simplePos x="0" y="0"/>
                <wp:positionH relativeFrom="column">
                  <wp:posOffset>158750</wp:posOffset>
                </wp:positionH>
                <wp:positionV relativeFrom="paragraph">
                  <wp:posOffset>36830</wp:posOffset>
                </wp:positionV>
                <wp:extent cx="200025" cy="161925"/>
                <wp:effectExtent l="5715" t="12700" r="13335" b="63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6A6333" id="Прямоугольник 12" o:spid="_x0000_s1026" style="position:absolute;margin-left:12.5pt;margin-top:2.9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"/>
            </w:pict>
          </mc:Fallback>
        </mc:AlternateContent>
      </w:r>
      <w:r w:rsidRPr="005D2994">
        <w:rPr>
          <w:sz w:val="24"/>
          <w:szCs w:val="28"/>
        </w:rPr>
        <w:t>в виде бумажного документа, который заявитель получает непосредственно при личном обращении;</w:t>
      </w:r>
    </w:p>
    <w:p w14:paraId="2F43F0FD" w14:textId="77777777" w:rsidR="0014141E" w:rsidRPr="005D2994" w:rsidRDefault="0014141E" w:rsidP="0014141E">
      <w:pPr>
        <w:ind w:firstLine="567"/>
        <w:jc w:val="both"/>
        <w:rPr>
          <w:sz w:val="24"/>
          <w:szCs w:val="28"/>
        </w:rPr>
      </w:pPr>
      <w:r w:rsidRPr="005D2994">
        <w:rPr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C0D0C" wp14:editId="3E2D5CE0">
                <wp:simplePos x="0" y="0"/>
                <wp:positionH relativeFrom="column">
                  <wp:posOffset>158750</wp:posOffset>
                </wp:positionH>
                <wp:positionV relativeFrom="paragraph">
                  <wp:posOffset>399415</wp:posOffset>
                </wp:positionV>
                <wp:extent cx="219075" cy="209550"/>
                <wp:effectExtent l="5715" t="11430" r="13335" b="762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A5B2AB" id="Прямоугольник 11" o:spid="_x0000_s1026" style="position:absolute;margin-left:12.5pt;margin-top:31.45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"/>
            </w:pict>
          </mc:Fallback>
        </mc:AlternateContent>
      </w:r>
      <w:r w:rsidRPr="005D2994">
        <w:rPr>
          <w:sz w:val="24"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14:paraId="5C80D926" w14:textId="77777777" w:rsidR="0014141E" w:rsidRPr="005D2994" w:rsidRDefault="0014141E" w:rsidP="0014141E">
      <w:pPr>
        <w:ind w:firstLine="567"/>
        <w:jc w:val="both"/>
        <w:rPr>
          <w:sz w:val="24"/>
          <w:szCs w:val="28"/>
        </w:rPr>
      </w:pPr>
      <w:r w:rsidRPr="005D2994">
        <w:rPr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0DD35" wp14:editId="5243204E">
                <wp:simplePos x="0" y="0"/>
                <wp:positionH relativeFrom="column">
                  <wp:posOffset>101600</wp:posOffset>
                </wp:positionH>
                <wp:positionV relativeFrom="paragraph">
                  <wp:posOffset>590550</wp:posOffset>
                </wp:positionV>
                <wp:extent cx="276225" cy="209550"/>
                <wp:effectExtent l="5715" t="10160" r="13335" b="889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FDB983" id="Прямоугольник 10" o:spid="_x0000_s1026" style="position:absolute;margin-left:8pt;margin-top:46.5pt;width:21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"/>
            </w:pict>
          </mc:Fallback>
        </mc:AlternateContent>
      </w:r>
      <w:r w:rsidRPr="005D2994">
        <w:rPr>
          <w:sz w:val="24"/>
          <w:szCs w:val="28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14:paraId="56176C55" w14:textId="77777777" w:rsidR="0014141E" w:rsidRPr="005D2994" w:rsidRDefault="0014141E" w:rsidP="0014141E">
      <w:pPr>
        <w:ind w:firstLine="567"/>
        <w:jc w:val="both"/>
        <w:rPr>
          <w:sz w:val="24"/>
          <w:szCs w:val="28"/>
        </w:rPr>
      </w:pPr>
      <w:r w:rsidRPr="005D2994">
        <w:rPr>
          <w:sz w:val="24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14:paraId="0351021E" w14:textId="77777777" w:rsidR="002902DF" w:rsidRDefault="002902DF" w:rsidP="0014141E">
      <w:pPr>
        <w:ind w:firstLine="567"/>
        <w:jc w:val="both"/>
        <w:rPr>
          <w:sz w:val="28"/>
          <w:szCs w:val="28"/>
        </w:rPr>
      </w:pPr>
    </w:p>
    <w:p w14:paraId="5BA3D770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8E324F">
        <w:rPr>
          <w:sz w:val="28"/>
          <w:szCs w:val="28"/>
        </w:rPr>
        <w:tab/>
      </w:r>
    </w:p>
    <w:p w14:paraId="378CC65E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lastRenderedPageBreak/>
        <w:t xml:space="preserve">Заявитель: </w:t>
      </w:r>
      <w:r>
        <w:rPr>
          <w:sz w:val="28"/>
          <w:szCs w:val="28"/>
        </w:rPr>
        <w:t xml:space="preserve"> _______</w:t>
      </w:r>
      <w:r w:rsidRPr="008E324F">
        <w:rPr>
          <w:sz w:val="28"/>
          <w:szCs w:val="28"/>
        </w:rPr>
        <w:t>___________________</w:t>
      </w:r>
    </w:p>
    <w:p w14:paraId="2EA2E675" w14:textId="77777777" w:rsidR="0014141E" w:rsidRPr="008E324F" w:rsidRDefault="0014141E" w:rsidP="0014141E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8E324F">
        <w:rPr>
          <w:i/>
          <w:sz w:val="28"/>
          <w:szCs w:val="28"/>
        </w:rPr>
        <w:t xml:space="preserve"> (наименование должности)  </w:t>
      </w:r>
    </w:p>
    <w:p w14:paraId="3A6FD5F8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____________________________</w:t>
      </w:r>
    </w:p>
    <w:p w14:paraId="6F705F29" w14:textId="77777777" w:rsidR="0014141E" w:rsidRPr="005D2994" w:rsidRDefault="0014141E" w:rsidP="0014141E">
      <w:pPr>
        <w:ind w:firstLine="567"/>
        <w:jc w:val="both"/>
        <w:rPr>
          <w:i/>
          <w:sz w:val="28"/>
          <w:szCs w:val="28"/>
        </w:rPr>
      </w:pPr>
      <w:r w:rsidRPr="008E324F">
        <w:rPr>
          <w:i/>
          <w:sz w:val="28"/>
          <w:szCs w:val="28"/>
        </w:rPr>
        <w:t xml:space="preserve">                                 (ФИО)                   </w:t>
      </w:r>
      <w:r w:rsidRPr="008E324F">
        <w:rPr>
          <w:sz w:val="28"/>
          <w:szCs w:val="28"/>
        </w:rPr>
        <w:t xml:space="preserve"> «__» _________ 20__ г.</w:t>
      </w:r>
    </w:p>
    <w:p w14:paraId="44FFA074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8E324F">
        <w:rPr>
          <w:sz w:val="28"/>
          <w:szCs w:val="28"/>
        </w:rPr>
        <w:t xml:space="preserve">                      М.П.</w:t>
      </w:r>
    </w:p>
    <w:p w14:paraId="1DBB6606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</w:p>
    <w:p w14:paraId="3945AC87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8E324F">
        <w:rPr>
          <w:sz w:val="28"/>
          <w:szCs w:val="28"/>
        </w:rPr>
        <w:t>К заявлению прилагаются:</w:t>
      </w:r>
    </w:p>
    <w:p w14:paraId="40F8814C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7094"/>
        <w:gridCol w:w="1816"/>
      </w:tblGrid>
      <w:tr w:rsidR="0014141E" w:rsidRPr="005D2994" w14:paraId="081E8875" w14:textId="77777777" w:rsidTr="00C7258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1AAD" w14:textId="77777777" w:rsidR="0014141E" w:rsidRPr="005D2994" w:rsidRDefault="0014141E" w:rsidP="00C72583">
            <w:pPr>
              <w:jc w:val="center"/>
              <w:rPr>
                <w:sz w:val="24"/>
                <w:szCs w:val="28"/>
              </w:rPr>
            </w:pPr>
            <w:r w:rsidRPr="005D2994">
              <w:rPr>
                <w:sz w:val="24"/>
                <w:szCs w:val="28"/>
              </w:rPr>
              <w:t xml:space="preserve">№ </w:t>
            </w:r>
            <w:proofErr w:type="gramStart"/>
            <w:r w:rsidRPr="005D2994">
              <w:rPr>
                <w:sz w:val="24"/>
                <w:szCs w:val="28"/>
              </w:rPr>
              <w:t>п</w:t>
            </w:r>
            <w:proofErr w:type="gramEnd"/>
            <w:r w:rsidRPr="005D2994">
              <w:rPr>
                <w:sz w:val="24"/>
                <w:szCs w:val="28"/>
              </w:rPr>
              <w:t>/п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1F10" w14:textId="77777777" w:rsidR="0014141E" w:rsidRPr="005D2994" w:rsidRDefault="0014141E" w:rsidP="00C72583">
            <w:pPr>
              <w:jc w:val="center"/>
              <w:rPr>
                <w:sz w:val="24"/>
                <w:szCs w:val="28"/>
              </w:rPr>
            </w:pPr>
            <w:r w:rsidRPr="005D2994">
              <w:rPr>
                <w:sz w:val="24"/>
                <w:szCs w:val="28"/>
              </w:rPr>
              <w:t>Наименование документа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75D7" w14:textId="77777777" w:rsidR="0014141E" w:rsidRPr="005D2994" w:rsidRDefault="0014141E" w:rsidP="00C72583">
            <w:pPr>
              <w:jc w:val="center"/>
              <w:rPr>
                <w:sz w:val="24"/>
                <w:szCs w:val="28"/>
              </w:rPr>
            </w:pPr>
            <w:r w:rsidRPr="005D2994">
              <w:rPr>
                <w:sz w:val="24"/>
                <w:szCs w:val="28"/>
              </w:rPr>
              <w:t>Реквизиты документа</w:t>
            </w:r>
          </w:p>
        </w:tc>
      </w:tr>
      <w:tr w:rsidR="0014141E" w:rsidRPr="005D2994" w14:paraId="75B3DC9B" w14:textId="77777777" w:rsidTr="00C7258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B1B2" w14:textId="77777777" w:rsidR="0014141E" w:rsidRPr="005D2994" w:rsidRDefault="0014141E" w:rsidP="0014141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AE30" w14:textId="77777777" w:rsidR="0014141E" w:rsidRPr="005D2994" w:rsidRDefault="0014141E" w:rsidP="0014141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4DF1" w14:textId="77777777" w:rsidR="0014141E" w:rsidRPr="005D2994" w:rsidRDefault="0014141E" w:rsidP="0014141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</w:tr>
      <w:tr w:rsidR="0014141E" w:rsidRPr="005D2994" w14:paraId="432286B4" w14:textId="77777777" w:rsidTr="00C7258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2025" w14:textId="77777777" w:rsidR="0014141E" w:rsidRPr="005D2994" w:rsidRDefault="0014141E" w:rsidP="0014141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EC68" w14:textId="77777777" w:rsidR="0014141E" w:rsidRPr="005D2994" w:rsidRDefault="0014141E" w:rsidP="00C72583">
            <w:pPr>
              <w:jc w:val="both"/>
              <w:rPr>
                <w:sz w:val="24"/>
                <w:szCs w:val="28"/>
              </w:rPr>
            </w:pPr>
            <w:r w:rsidRPr="005D2994">
              <w:rPr>
                <w:sz w:val="24"/>
                <w:szCs w:val="28"/>
              </w:rPr>
              <w:t>Копия документа, удостоверяющего личность физического лица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17C4" w14:textId="77777777" w:rsidR="0014141E" w:rsidRPr="005D2994" w:rsidRDefault="0014141E" w:rsidP="00C72583">
            <w:pPr>
              <w:ind w:firstLine="567"/>
              <w:jc w:val="both"/>
              <w:rPr>
                <w:sz w:val="24"/>
                <w:szCs w:val="28"/>
              </w:rPr>
            </w:pPr>
          </w:p>
        </w:tc>
      </w:tr>
      <w:tr w:rsidR="0014141E" w:rsidRPr="005D2994" w14:paraId="4C29D8FF" w14:textId="77777777" w:rsidTr="00C7258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92B1" w14:textId="77777777" w:rsidR="0014141E" w:rsidRPr="005D2994" w:rsidRDefault="0014141E" w:rsidP="0014141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7FA" w14:textId="77777777" w:rsidR="0014141E" w:rsidRPr="005D2994" w:rsidRDefault="0014141E" w:rsidP="00C72583">
            <w:pPr>
              <w:jc w:val="both"/>
              <w:rPr>
                <w:sz w:val="24"/>
                <w:szCs w:val="28"/>
              </w:rPr>
            </w:pPr>
            <w:r w:rsidRPr="005D2994">
              <w:rPr>
                <w:sz w:val="24"/>
                <w:szCs w:val="28"/>
              </w:rPr>
              <w:t>Копия документа, удостоверяющего личность представителя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F3B8" w14:textId="77777777" w:rsidR="0014141E" w:rsidRPr="005D2994" w:rsidRDefault="0014141E" w:rsidP="00C72583">
            <w:pPr>
              <w:ind w:firstLine="567"/>
              <w:jc w:val="both"/>
              <w:rPr>
                <w:sz w:val="24"/>
                <w:szCs w:val="28"/>
              </w:rPr>
            </w:pPr>
          </w:p>
        </w:tc>
      </w:tr>
      <w:tr w:rsidR="0014141E" w:rsidRPr="005D2994" w14:paraId="2FF13F47" w14:textId="77777777" w:rsidTr="00C7258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1D7" w14:textId="77777777" w:rsidR="0014141E" w:rsidRPr="005D2994" w:rsidRDefault="0014141E" w:rsidP="0014141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D1D3" w14:textId="77777777" w:rsidR="0014141E" w:rsidRPr="005D2994" w:rsidRDefault="0014141E" w:rsidP="00C72583">
            <w:pPr>
              <w:jc w:val="both"/>
              <w:rPr>
                <w:sz w:val="24"/>
                <w:szCs w:val="28"/>
              </w:rPr>
            </w:pPr>
            <w:r w:rsidRPr="005D2994">
              <w:rPr>
                <w:sz w:val="24"/>
                <w:szCs w:val="28"/>
              </w:rPr>
              <w:t>Копия документа, удостоверяющего права (полномочия) представителя физического или юридического лица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B13" w14:textId="77777777" w:rsidR="0014141E" w:rsidRPr="005D2994" w:rsidRDefault="0014141E" w:rsidP="00C72583">
            <w:pPr>
              <w:ind w:firstLine="567"/>
              <w:jc w:val="both"/>
              <w:rPr>
                <w:sz w:val="24"/>
                <w:szCs w:val="28"/>
              </w:rPr>
            </w:pPr>
          </w:p>
        </w:tc>
      </w:tr>
      <w:tr w:rsidR="0014141E" w:rsidRPr="005D2994" w14:paraId="60758F13" w14:textId="77777777" w:rsidTr="00C7258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432F" w14:textId="77777777" w:rsidR="0014141E" w:rsidRPr="005D2994" w:rsidRDefault="0014141E" w:rsidP="0014141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4B5A" w14:textId="77777777" w:rsidR="0014141E" w:rsidRPr="005D2994" w:rsidRDefault="0014141E" w:rsidP="00C72583">
            <w:pPr>
              <w:jc w:val="both"/>
              <w:rPr>
                <w:sz w:val="24"/>
                <w:szCs w:val="28"/>
              </w:rPr>
            </w:pPr>
            <w:r w:rsidRPr="005D2994">
              <w:rPr>
                <w:sz w:val="24"/>
                <w:szCs w:val="28"/>
              </w:rPr>
              <w:t>Выписка из ЕГРЮЛ или ЕГРИП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7709" w14:textId="77777777" w:rsidR="0014141E" w:rsidRPr="005D2994" w:rsidRDefault="0014141E" w:rsidP="00C72583">
            <w:pPr>
              <w:ind w:firstLine="567"/>
              <w:jc w:val="both"/>
              <w:rPr>
                <w:sz w:val="24"/>
                <w:szCs w:val="28"/>
              </w:rPr>
            </w:pPr>
          </w:p>
        </w:tc>
      </w:tr>
    </w:tbl>
    <w:p w14:paraId="18FEC0F1" w14:textId="77777777" w:rsidR="0014141E" w:rsidRPr="005D2994" w:rsidRDefault="0014141E" w:rsidP="0014141E">
      <w:pPr>
        <w:ind w:firstLine="567"/>
        <w:jc w:val="both"/>
        <w:rPr>
          <w:sz w:val="24"/>
          <w:szCs w:val="28"/>
        </w:rPr>
      </w:pPr>
      <w:r w:rsidRPr="005D2994">
        <w:rPr>
          <w:sz w:val="24"/>
          <w:szCs w:val="28"/>
        </w:rPr>
        <w:t>Мною подтверждается:</w:t>
      </w:r>
    </w:p>
    <w:p w14:paraId="003CACC1" w14:textId="77777777" w:rsidR="0014141E" w:rsidRPr="005D2994" w:rsidRDefault="0014141E" w:rsidP="0014141E">
      <w:pPr>
        <w:ind w:firstLine="567"/>
        <w:jc w:val="both"/>
        <w:rPr>
          <w:sz w:val="24"/>
          <w:szCs w:val="28"/>
        </w:rPr>
      </w:pPr>
      <w:r w:rsidRPr="005D2994">
        <w:rPr>
          <w:sz w:val="24"/>
          <w:szCs w:val="28"/>
        </w:rPr>
        <w:t>представленные документы получены в порядке, установленном действующим законодательством;</w:t>
      </w:r>
    </w:p>
    <w:p w14:paraId="32BC1B5E" w14:textId="77777777" w:rsidR="0014141E" w:rsidRPr="005D2994" w:rsidRDefault="0014141E" w:rsidP="0014141E">
      <w:pPr>
        <w:ind w:firstLine="567"/>
        <w:jc w:val="both"/>
        <w:rPr>
          <w:sz w:val="24"/>
          <w:szCs w:val="28"/>
        </w:rPr>
      </w:pPr>
      <w:r w:rsidRPr="005D2994">
        <w:rPr>
          <w:sz w:val="24"/>
          <w:szCs w:val="28"/>
        </w:rPr>
        <w:t>сведения,    содержащиеся   в   представленных   документах,   являются достоверными.</w:t>
      </w:r>
    </w:p>
    <w:p w14:paraId="7572A1EA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5D2994">
        <w:rPr>
          <w:sz w:val="24"/>
          <w:szCs w:val="28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14" w:history="1">
        <w:r w:rsidRPr="005D2994">
          <w:rPr>
            <w:sz w:val="24"/>
            <w:szCs w:val="28"/>
          </w:rPr>
          <w:t>кодексом</w:t>
        </w:r>
      </w:hyperlink>
      <w:r w:rsidRPr="005D2994">
        <w:rPr>
          <w:sz w:val="24"/>
          <w:szCs w:val="28"/>
        </w:rPr>
        <w:t xml:space="preserve"> Российской Федерации</w:t>
      </w:r>
      <w:r w:rsidRPr="008E324F">
        <w:rPr>
          <w:sz w:val="28"/>
          <w:szCs w:val="28"/>
        </w:rPr>
        <w:t>.</w:t>
      </w:r>
    </w:p>
    <w:p w14:paraId="49BA8225" w14:textId="77777777" w:rsidR="0014141E" w:rsidRPr="008E324F" w:rsidRDefault="0014141E" w:rsidP="0014141E">
      <w:pPr>
        <w:tabs>
          <w:tab w:val="left" w:pos="15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31FB443" w14:textId="77777777" w:rsidR="0014141E" w:rsidRPr="005D2994" w:rsidRDefault="0014141E" w:rsidP="0014141E">
      <w:pPr>
        <w:ind w:firstLine="567"/>
        <w:jc w:val="both"/>
        <w:rPr>
          <w:sz w:val="24"/>
          <w:szCs w:val="28"/>
        </w:rPr>
      </w:pPr>
      <w:r w:rsidRPr="008E324F">
        <w:rPr>
          <w:sz w:val="28"/>
          <w:szCs w:val="28"/>
        </w:rPr>
        <w:t xml:space="preserve">Заявитель: __________________________________________/________________  </w:t>
      </w:r>
      <w:r w:rsidRPr="005D2994">
        <w:rPr>
          <w:sz w:val="24"/>
          <w:szCs w:val="28"/>
        </w:rPr>
        <w:t>(Ф.И.О.)                  (подпись)</w:t>
      </w:r>
    </w:p>
    <w:p w14:paraId="42533A9E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</w:p>
    <w:p w14:paraId="0DFC95CB" w14:textId="77777777" w:rsidR="0014141E" w:rsidRPr="008E324F" w:rsidRDefault="0014141E" w:rsidP="0014141E">
      <w:pPr>
        <w:pStyle w:val="10"/>
        <w:spacing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E324F">
        <w:rPr>
          <w:sz w:val="28"/>
          <w:szCs w:val="28"/>
        </w:rPr>
        <w:lastRenderedPageBreak/>
        <w:t>Приложение № 2</w:t>
      </w:r>
    </w:p>
    <w:p w14:paraId="2E0B50C8" w14:textId="77777777" w:rsidR="0014141E" w:rsidRPr="008E324F" w:rsidRDefault="0014141E" w:rsidP="0014141E">
      <w:pPr>
        <w:pStyle w:val="10"/>
        <w:spacing w:after="0"/>
        <w:ind w:firstLine="567"/>
        <w:jc w:val="right"/>
        <w:rPr>
          <w:sz w:val="28"/>
          <w:szCs w:val="28"/>
        </w:rPr>
      </w:pPr>
      <w:r w:rsidRPr="008E324F">
        <w:rPr>
          <w:sz w:val="28"/>
          <w:szCs w:val="28"/>
        </w:rPr>
        <w:t xml:space="preserve">к Административному регламенту </w:t>
      </w:r>
    </w:p>
    <w:p w14:paraId="0326DFCD" w14:textId="77777777" w:rsidR="0014141E" w:rsidRPr="008E324F" w:rsidRDefault="0014141E" w:rsidP="0014141E">
      <w:pPr>
        <w:pStyle w:val="10"/>
        <w:spacing w:after="0"/>
        <w:ind w:firstLine="567"/>
        <w:jc w:val="right"/>
        <w:rPr>
          <w:sz w:val="28"/>
          <w:szCs w:val="28"/>
        </w:rPr>
      </w:pPr>
      <w:r w:rsidRPr="008E324F">
        <w:rPr>
          <w:sz w:val="28"/>
          <w:szCs w:val="28"/>
        </w:rPr>
        <w:t xml:space="preserve">предоставления муниципальной услуги </w:t>
      </w:r>
    </w:p>
    <w:p w14:paraId="05647878" w14:textId="77777777" w:rsidR="0014141E" w:rsidRPr="008E324F" w:rsidRDefault="0014141E" w:rsidP="0014141E">
      <w:pPr>
        <w:pStyle w:val="10"/>
        <w:spacing w:after="0"/>
        <w:ind w:firstLine="567"/>
        <w:jc w:val="right"/>
        <w:rPr>
          <w:sz w:val="28"/>
          <w:szCs w:val="28"/>
        </w:rPr>
      </w:pPr>
      <w:r w:rsidRPr="008E324F">
        <w:rPr>
          <w:rStyle w:val="a8"/>
          <w:sz w:val="28"/>
          <w:szCs w:val="28"/>
        </w:rPr>
        <w:t>«</w:t>
      </w:r>
      <w:r w:rsidRPr="00B5196A">
        <w:rPr>
          <w:sz w:val="28"/>
          <w:szCs w:val="28"/>
        </w:rPr>
        <w:t>Подготовка и утверждение документации по планировке территории</w:t>
      </w:r>
      <w:r w:rsidRPr="008E324F">
        <w:rPr>
          <w:sz w:val="28"/>
          <w:szCs w:val="28"/>
        </w:rPr>
        <w:t>» </w:t>
      </w:r>
    </w:p>
    <w:p w14:paraId="7A6E4186" w14:textId="77777777" w:rsidR="0014141E" w:rsidRPr="008E324F" w:rsidRDefault="0014141E" w:rsidP="0014141E">
      <w:pPr>
        <w:pStyle w:val="10"/>
        <w:spacing w:after="0"/>
        <w:ind w:firstLine="567"/>
        <w:jc w:val="right"/>
        <w:rPr>
          <w:sz w:val="28"/>
          <w:szCs w:val="28"/>
        </w:rPr>
      </w:pPr>
    </w:p>
    <w:p w14:paraId="72D4AFC6" w14:textId="77777777" w:rsidR="0014141E" w:rsidRPr="008E324F" w:rsidRDefault="0014141E" w:rsidP="0014141E">
      <w:pPr>
        <w:pStyle w:val="10"/>
        <w:spacing w:after="0"/>
        <w:ind w:firstLine="567"/>
        <w:jc w:val="right"/>
        <w:rPr>
          <w:sz w:val="28"/>
          <w:szCs w:val="28"/>
        </w:rPr>
      </w:pPr>
      <w:r w:rsidRPr="008E324F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поселка Пристень </w:t>
      </w:r>
      <w:r w:rsidRPr="008E324F">
        <w:rPr>
          <w:sz w:val="28"/>
          <w:szCs w:val="28"/>
        </w:rPr>
        <w:t>Пристенского района Курской области</w:t>
      </w:r>
    </w:p>
    <w:p w14:paraId="64682475" w14:textId="77777777" w:rsidR="0014141E" w:rsidRPr="008E324F" w:rsidRDefault="0014141E" w:rsidP="0014141E">
      <w:pPr>
        <w:ind w:firstLine="567"/>
        <w:jc w:val="both"/>
        <w:rPr>
          <w:b/>
          <w:sz w:val="28"/>
          <w:szCs w:val="28"/>
        </w:rPr>
      </w:pPr>
    </w:p>
    <w:p w14:paraId="0A4B7B24" w14:textId="77777777" w:rsidR="0014141E" w:rsidRPr="008E324F" w:rsidRDefault="0014141E" w:rsidP="0014141E">
      <w:pPr>
        <w:ind w:firstLine="567"/>
        <w:jc w:val="center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Заявление</w:t>
      </w:r>
    </w:p>
    <w:p w14:paraId="0CBFD75E" w14:textId="77777777" w:rsidR="0014141E" w:rsidRPr="008E324F" w:rsidRDefault="0014141E" w:rsidP="0014141E">
      <w:pPr>
        <w:ind w:firstLine="567"/>
        <w:jc w:val="both"/>
        <w:rPr>
          <w:b/>
          <w:sz w:val="28"/>
          <w:szCs w:val="28"/>
        </w:rPr>
      </w:pPr>
    </w:p>
    <w:p w14:paraId="36B5E8F9" w14:textId="77777777" w:rsidR="0014141E" w:rsidRPr="008E324F" w:rsidRDefault="0014141E" w:rsidP="0014141E">
      <w:pPr>
        <w:ind w:firstLine="567"/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Об утверждении документации по планировке территории</w:t>
      </w:r>
    </w:p>
    <w:p w14:paraId="7BB7584B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От________________________________</w:t>
      </w:r>
      <w:r>
        <w:rPr>
          <w:sz w:val="28"/>
          <w:szCs w:val="28"/>
        </w:rPr>
        <w:t>______________________________</w:t>
      </w:r>
    </w:p>
    <w:p w14:paraId="43C32C28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_______________________________________________________________</w:t>
      </w:r>
    </w:p>
    <w:p w14:paraId="3181DE90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_______________________________________________________________</w:t>
      </w:r>
    </w:p>
    <w:p w14:paraId="5E440098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_______________________________________________________________</w:t>
      </w:r>
    </w:p>
    <w:p w14:paraId="71D7AF97" w14:textId="77777777" w:rsidR="0014141E" w:rsidRPr="00436FB7" w:rsidRDefault="0014141E" w:rsidP="0014141E">
      <w:pPr>
        <w:jc w:val="both"/>
        <w:rPr>
          <w:szCs w:val="28"/>
        </w:rPr>
      </w:pPr>
      <w:proofErr w:type="gramStart"/>
      <w:r w:rsidRPr="00436FB7">
        <w:rPr>
          <w:i/>
          <w:szCs w:val="28"/>
        </w:rPr>
        <w:t>(полное наименование юридического лица, организационно-правовая форма юридического лица (Ф.И.О. физического лица), ОГРН  записи  о  государственной  регистрации юридического лица в ЕГРЮЛ или индивидуального   предпринимателя в ЕГРИП, паспортные   данные   физического лица:</w:t>
      </w:r>
      <w:r w:rsidRPr="00436FB7">
        <w:rPr>
          <w:szCs w:val="28"/>
        </w:rPr>
        <w:t xml:space="preserve"> </w:t>
      </w:r>
      <w:proofErr w:type="gramEnd"/>
    </w:p>
    <w:p w14:paraId="7A783507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</w:t>
      </w:r>
    </w:p>
    <w:p w14:paraId="70975370" w14:textId="77777777" w:rsidR="0014141E" w:rsidRPr="00436FB7" w:rsidRDefault="0014141E" w:rsidP="0014141E">
      <w:pPr>
        <w:jc w:val="both"/>
        <w:rPr>
          <w:szCs w:val="28"/>
        </w:rPr>
      </w:pPr>
      <w:r w:rsidRPr="00436FB7">
        <w:rPr>
          <w:i/>
          <w:szCs w:val="28"/>
        </w:rPr>
        <w:t>(ИНН  заявителя)</w:t>
      </w:r>
      <w:r w:rsidRPr="00436FB7">
        <w:rPr>
          <w:szCs w:val="28"/>
        </w:rPr>
        <w:t xml:space="preserve"> </w:t>
      </w:r>
    </w:p>
    <w:p w14:paraId="7868E04D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</w:p>
    <w:p w14:paraId="6A71EA79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436FB7">
        <w:rPr>
          <w:i/>
          <w:szCs w:val="28"/>
        </w:rPr>
        <w:t>(Местонахождение юридического лица)</w:t>
      </w:r>
      <w:r w:rsidRPr="00436FB7">
        <w:rPr>
          <w:szCs w:val="28"/>
        </w:rPr>
        <w:t xml:space="preserve"> </w:t>
      </w:r>
      <w:r w:rsidRPr="008E324F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</w:t>
      </w:r>
    </w:p>
    <w:p w14:paraId="2F3D1194" w14:textId="77777777" w:rsidR="0014141E" w:rsidRPr="008E324F" w:rsidRDefault="0014141E" w:rsidP="0014141E">
      <w:pPr>
        <w:jc w:val="both"/>
        <w:rPr>
          <w:i/>
          <w:sz w:val="28"/>
          <w:szCs w:val="28"/>
        </w:rPr>
      </w:pPr>
      <w:r w:rsidRPr="00436FB7">
        <w:rPr>
          <w:i/>
          <w:sz w:val="24"/>
          <w:szCs w:val="28"/>
        </w:rPr>
        <w:t xml:space="preserve">Почтовый  адрес  заявителя (для  связи   с   заявителем): индекс </w:t>
      </w:r>
      <w:r w:rsidRPr="008E324F">
        <w:rPr>
          <w:i/>
          <w:sz w:val="28"/>
          <w:szCs w:val="28"/>
        </w:rPr>
        <w:t>__________</w:t>
      </w:r>
    </w:p>
    <w:p w14:paraId="54D82AA3" w14:textId="77777777" w:rsidR="0014141E" w:rsidRPr="008E324F" w:rsidRDefault="0014141E" w:rsidP="0014141E">
      <w:pPr>
        <w:jc w:val="both"/>
        <w:rPr>
          <w:i/>
          <w:sz w:val="28"/>
          <w:szCs w:val="28"/>
        </w:rPr>
      </w:pPr>
      <w:r w:rsidRPr="008E324F">
        <w:rPr>
          <w:i/>
          <w:sz w:val="28"/>
          <w:szCs w:val="28"/>
        </w:rPr>
        <w:t>город ______ ул. _____________ д. _____  кв. N  _____  телефоны  заявителя:_________________________</w:t>
      </w:r>
      <w:r>
        <w:rPr>
          <w:i/>
          <w:sz w:val="28"/>
          <w:szCs w:val="28"/>
        </w:rPr>
        <w:t>_____________________________</w:t>
      </w:r>
    </w:p>
    <w:p w14:paraId="03E8A12F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i/>
          <w:sz w:val="28"/>
          <w:szCs w:val="28"/>
        </w:rPr>
        <w:t>адрес электронной почты</w:t>
      </w:r>
      <w:r w:rsidRPr="008E324F">
        <w:rPr>
          <w:sz w:val="28"/>
          <w:szCs w:val="28"/>
        </w:rPr>
        <w:t>: _____________________________________</w:t>
      </w:r>
    </w:p>
    <w:p w14:paraId="0E7C461E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Прошу утвердить документацию по планировке территории ______________________________________________________________</w:t>
      </w:r>
    </w:p>
    <w:p w14:paraId="509AAFA9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_______________________________________________________________</w:t>
      </w:r>
    </w:p>
    <w:p w14:paraId="5951BA2A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_______________________________________________________________</w:t>
      </w:r>
    </w:p>
    <w:p w14:paraId="2F5FB9F2" w14:textId="77777777" w:rsidR="0014141E" w:rsidRPr="00436FB7" w:rsidRDefault="0014141E" w:rsidP="0014141E">
      <w:pPr>
        <w:jc w:val="both"/>
        <w:rPr>
          <w:b/>
        </w:rPr>
      </w:pPr>
      <w:r w:rsidRPr="00436FB7">
        <w:t xml:space="preserve">(указать территорию, в отношении которой подлежит разработка документации, вид документации по планировке территории, представленной на утверждение) </w:t>
      </w:r>
      <w:r w:rsidRPr="00436FB7">
        <w:rPr>
          <w:b/>
        </w:rPr>
        <w:t xml:space="preserve"> </w:t>
      </w:r>
    </w:p>
    <w:p w14:paraId="066D46D8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lastRenderedPageBreak/>
        <w:t>Обязательство заявителя нести расходы, связанные с организацией и проведением публичных слушаний по проекту планировки территории и (или) проекту ме</w:t>
      </w:r>
      <w:r>
        <w:rPr>
          <w:b/>
          <w:sz w:val="28"/>
          <w:szCs w:val="28"/>
        </w:rPr>
        <w:t>жевания территории</w:t>
      </w:r>
    </w:p>
    <w:p w14:paraId="29437C5A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_______________________________</w:t>
      </w:r>
      <w:r>
        <w:rPr>
          <w:b/>
          <w:sz w:val="28"/>
          <w:szCs w:val="28"/>
        </w:rPr>
        <w:t>_______________________________</w:t>
      </w:r>
    </w:p>
    <w:p w14:paraId="1D063ECC" w14:textId="77777777" w:rsidR="0014141E" w:rsidRPr="008E324F" w:rsidRDefault="0014141E" w:rsidP="0014141E">
      <w:pPr>
        <w:jc w:val="both"/>
        <w:rPr>
          <w:b/>
          <w:sz w:val="28"/>
          <w:szCs w:val="28"/>
        </w:rPr>
      </w:pPr>
      <w:r w:rsidRPr="008E324F">
        <w:rPr>
          <w:b/>
          <w:sz w:val="28"/>
          <w:szCs w:val="28"/>
        </w:rPr>
        <w:t>_______________________________________________________________</w:t>
      </w:r>
    </w:p>
    <w:p w14:paraId="13A3D122" w14:textId="77777777" w:rsidR="0014141E" w:rsidRPr="00436FB7" w:rsidRDefault="0014141E" w:rsidP="0014141E">
      <w:pPr>
        <w:jc w:val="both"/>
        <w:rPr>
          <w:i/>
          <w:szCs w:val="28"/>
        </w:rPr>
      </w:pPr>
      <w:r w:rsidRPr="00436FB7">
        <w:rPr>
          <w:i/>
          <w:szCs w:val="28"/>
        </w:rPr>
        <w:t xml:space="preserve">(в случаях, если в соответствии с Градостроительным кодексом РФ до утверждения документации по планировке территории она подлежит рассмотрению на публичных слушаниях) </w:t>
      </w:r>
    </w:p>
    <w:p w14:paraId="0E9AC199" w14:textId="77777777" w:rsidR="0014141E" w:rsidRPr="008E324F" w:rsidRDefault="0014141E" w:rsidP="0014141E">
      <w:pPr>
        <w:ind w:firstLine="567"/>
        <w:jc w:val="both"/>
        <w:rPr>
          <w:i/>
          <w:sz w:val="28"/>
          <w:szCs w:val="28"/>
        </w:rPr>
      </w:pPr>
    </w:p>
    <w:p w14:paraId="6201BF8E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8E324F">
        <w:rPr>
          <w:sz w:val="28"/>
          <w:szCs w:val="28"/>
        </w:rPr>
        <w:t>Способы предоставления результата муниципальной услуги:</w:t>
      </w:r>
    </w:p>
    <w:p w14:paraId="781E9488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</w:p>
    <w:p w14:paraId="48351F77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8E324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B3975" wp14:editId="1F1837A4">
                <wp:simplePos x="0" y="0"/>
                <wp:positionH relativeFrom="column">
                  <wp:posOffset>158750</wp:posOffset>
                </wp:positionH>
                <wp:positionV relativeFrom="paragraph">
                  <wp:posOffset>398780</wp:posOffset>
                </wp:positionV>
                <wp:extent cx="219075" cy="209550"/>
                <wp:effectExtent l="5715" t="10160" r="1333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B98883" id="Прямоугольник 9" o:spid="_x0000_s1026" style="position:absolute;margin-left:12.5pt;margin-top:31.4pt;width:17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qIRwIAAEw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"/>
            </w:pict>
          </mc:Fallback>
        </mc:AlternateContent>
      </w:r>
      <w:r w:rsidRPr="008E324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B450C" wp14:editId="5434DF95">
                <wp:simplePos x="0" y="0"/>
                <wp:positionH relativeFrom="column">
                  <wp:posOffset>158750</wp:posOffset>
                </wp:positionH>
                <wp:positionV relativeFrom="paragraph">
                  <wp:posOffset>36830</wp:posOffset>
                </wp:positionV>
                <wp:extent cx="200025" cy="161925"/>
                <wp:effectExtent l="5715" t="10160" r="13335" b="88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8C5C0D" id="Прямоугольник 8" o:spid="_x0000_s1026" style="position:absolute;margin-left:12.5pt;margin-top:2.9pt;width:15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"/>
            </w:pict>
          </mc:Fallback>
        </mc:AlternateContent>
      </w:r>
      <w:r w:rsidRPr="008E324F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14:paraId="3904EE06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8E324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724BA5" wp14:editId="3ACCBDBA">
                <wp:simplePos x="0" y="0"/>
                <wp:positionH relativeFrom="column">
                  <wp:posOffset>158750</wp:posOffset>
                </wp:positionH>
                <wp:positionV relativeFrom="paragraph">
                  <wp:posOffset>399415</wp:posOffset>
                </wp:positionV>
                <wp:extent cx="219075" cy="209550"/>
                <wp:effectExtent l="5715" t="8255" r="13335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75EF2F" id="Прямоугольник 7" o:spid="_x0000_s1026" style="position:absolute;margin-left:12.5pt;margin-top:31.45pt;width:17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"/>
            </w:pict>
          </mc:Fallback>
        </mc:AlternateContent>
      </w:r>
      <w:r w:rsidRPr="008E324F">
        <w:rPr>
          <w:sz w:val="28"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14:paraId="0D2C3533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8E324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9758AB" wp14:editId="583178A1">
                <wp:simplePos x="0" y="0"/>
                <wp:positionH relativeFrom="column">
                  <wp:posOffset>101600</wp:posOffset>
                </wp:positionH>
                <wp:positionV relativeFrom="paragraph">
                  <wp:posOffset>590550</wp:posOffset>
                </wp:positionV>
                <wp:extent cx="276225" cy="209550"/>
                <wp:effectExtent l="5715" t="8255" r="13335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92A938" id="Прямоугольник 6" o:spid="_x0000_s1026" style="position:absolute;margin-left:8pt;margin-top:46.5pt;width:21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"/>
            </w:pict>
          </mc:Fallback>
        </mc:AlternateContent>
      </w:r>
      <w:r w:rsidRPr="008E324F">
        <w:rPr>
          <w:sz w:val="28"/>
          <w:szCs w:val="28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14:paraId="740190E8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8E324F">
        <w:rPr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14:paraId="7B211B00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8E324F">
        <w:rPr>
          <w:sz w:val="28"/>
          <w:szCs w:val="28"/>
        </w:rPr>
        <w:tab/>
      </w:r>
    </w:p>
    <w:p w14:paraId="4015BF9E" w14:textId="77777777" w:rsidR="0014141E" w:rsidRPr="008E324F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t>Заявитель:  ____________________________</w:t>
      </w:r>
    </w:p>
    <w:p w14:paraId="1D64EA8A" w14:textId="77777777" w:rsidR="0014141E" w:rsidRPr="008E324F" w:rsidRDefault="0014141E" w:rsidP="0014141E">
      <w:pPr>
        <w:ind w:firstLine="567"/>
        <w:jc w:val="both"/>
        <w:rPr>
          <w:i/>
          <w:sz w:val="28"/>
          <w:szCs w:val="28"/>
        </w:rPr>
      </w:pPr>
      <w:r w:rsidRPr="008E324F">
        <w:rPr>
          <w:i/>
          <w:sz w:val="28"/>
          <w:szCs w:val="28"/>
        </w:rPr>
        <w:t xml:space="preserve">                          (наименование должности)  </w:t>
      </w:r>
    </w:p>
    <w:p w14:paraId="43867751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8E324F">
        <w:rPr>
          <w:sz w:val="28"/>
          <w:szCs w:val="28"/>
        </w:rPr>
        <w:t>____________________________</w:t>
      </w:r>
    </w:p>
    <w:p w14:paraId="189C2755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8E324F">
        <w:rPr>
          <w:i/>
          <w:sz w:val="28"/>
          <w:szCs w:val="28"/>
        </w:rPr>
        <w:t xml:space="preserve">                                 (ФИО)                   </w:t>
      </w:r>
      <w:r w:rsidRPr="008E324F">
        <w:rPr>
          <w:sz w:val="28"/>
          <w:szCs w:val="28"/>
        </w:rPr>
        <w:t xml:space="preserve"> «__» _________ 20__ г.</w:t>
      </w:r>
    </w:p>
    <w:p w14:paraId="399DB79A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8E324F">
        <w:rPr>
          <w:sz w:val="28"/>
          <w:szCs w:val="28"/>
        </w:rPr>
        <w:t xml:space="preserve">                      М.П.</w:t>
      </w:r>
    </w:p>
    <w:p w14:paraId="6C6C9EE1" w14:textId="77777777" w:rsidR="002902DF" w:rsidRDefault="002902DF" w:rsidP="0014141E">
      <w:pPr>
        <w:jc w:val="both"/>
        <w:rPr>
          <w:sz w:val="28"/>
          <w:szCs w:val="28"/>
        </w:rPr>
      </w:pPr>
    </w:p>
    <w:p w14:paraId="1E181613" w14:textId="77777777" w:rsidR="002902DF" w:rsidRDefault="002902DF" w:rsidP="0014141E">
      <w:pPr>
        <w:jc w:val="both"/>
        <w:rPr>
          <w:sz w:val="28"/>
          <w:szCs w:val="28"/>
        </w:rPr>
      </w:pPr>
    </w:p>
    <w:p w14:paraId="1D13A5F4" w14:textId="77777777" w:rsidR="002902DF" w:rsidRDefault="002902DF" w:rsidP="0014141E">
      <w:pPr>
        <w:jc w:val="both"/>
        <w:rPr>
          <w:sz w:val="28"/>
          <w:szCs w:val="28"/>
        </w:rPr>
      </w:pPr>
    </w:p>
    <w:p w14:paraId="15D24D52" w14:textId="77777777" w:rsidR="002902DF" w:rsidRDefault="002902DF" w:rsidP="0014141E">
      <w:pPr>
        <w:jc w:val="both"/>
        <w:rPr>
          <w:sz w:val="28"/>
          <w:szCs w:val="28"/>
        </w:rPr>
      </w:pPr>
    </w:p>
    <w:p w14:paraId="3FED07CC" w14:textId="77777777" w:rsidR="002902DF" w:rsidRDefault="002902DF" w:rsidP="0014141E">
      <w:pPr>
        <w:jc w:val="both"/>
        <w:rPr>
          <w:sz w:val="28"/>
          <w:szCs w:val="28"/>
        </w:rPr>
      </w:pPr>
    </w:p>
    <w:p w14:paraId="03DCA71B" w14:textId="77777777" w:rsidR="0014141E" w:rsidRDefault="0014141E" w:rsidP="0014141E">
      <w:pPr>
        <w:jc w:val="both"/>
        <w:rPr>
          <w:sz w:val="28"/>
          <w:szCs w:val="28"/>
        </w:rPr>
      </w:pPr>
      <w:r w:rsidRPr="008E324F">
        <w:rPr>
          <w:sz w:val="28"/>
          <w:szCs w:val="28"/>
        </w:rPr>
        <w:lastRenderedPageBreak/>
        <w:t>К заявлению прилагаются:</w:t>
      </w:r>
    </w:p>
    <w:p w14:paraId="430378F8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6948"/>
        <w:gridCol w:w="1962"/>
      </w:tblGrid>
      <w:tr w:rsidR="0014141E" w:rsidRPr="00436FB7" w14:paraId="0EA9377E" w14:textId="77777777" w:rsidTr="00C7258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AD7" w14:textId="77777777" w:rsidR="0014141E" w:rsidRPr="00436FB7" w:rsidRDefault="0014141E" w:rsidP="00C72583">
            <w:pPr>
              <w:jc w:val="center"/>
              <w:rPr>
                <w:sz w:val="24"/>
                <w:szCs w:val="28"/>
              </w:rPr>
            </w:pPr>
            <w:r w:rsidRPr="00436FB7">
              <w:rPr>
                <w:sz w:val="24"/>
                <w:szCs w:val="28"/>
              </w:rPr>
              <w:t xml:space="preserve">№ </w:t>
            </w:r>
            <w:proofErr w:type="gramStart"/>
            <w:r w:rsidRPr="00436FB7">
              <w:rPr>
                <w:sz w:val="24"/>
                <w:szCs w:val="28"/>
              </w:rPr>
              <w:t>п</w:t>
            </w:r>
            <w:proofErr w:type="gramEnd"/>
            <w:r w:rsidRPr="00436FB7">
              <w:rPr>
                <w:sz w:val="24"/>
                <w:szCs w:val="28"/>
              </w:rPr>
              <w:t>/п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F7C3" w14:textId="77777777" w:rsidR="0014141E" w:rsidRPr="00436FB7" w:rsidRDefault="0014141E" w:rsidP="00C72583">
            <w:pPr>
              <w:jc w:val="center"/>
              <w:rPr>
                <w:sz w:val="24"/>
                <w:szCs w:val="28"/>
              </w:rPr>
            </w:pPr>
            <w:r w:rsidRPr="00436FB7">
              <w:rPr>
                <w:sz w:val="24"/>
                <w:szCs w:val="28"/>
              </w:rPr>
              <w:t>Наименование документа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BED7" w14:textId="77777777" w:rsidR="0014141E" w:rsidRPr="00436FB7" w:rsidRDefault="0014141E" w:rsidP="00C72583">
            <w:pPr>
              <w:jc w:val="center"/>
              <w:rPr>
                <w:sz w:val="24"/>
                <w:szCs w:val="28"/>
              </w:rPr>
            </w:pPr>
            <w:r w:rsidRPr="00436FB7">
              <w:rPr>
                <w:sz w:val="24"/>
                <w:szCs w:val="28"/>
              </w:rPr>
              <w:t>Реквизиты документа</w:t>
            </w:r>
          </w:p>
        </w:tc>
      </w:tr>
      <w:tr w:rsidR="0014141E" w:rsidRPr="00436FB7" w14:paraId="2EC5679E" w14:textId="77777777" w:rsidTr="00C7258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A25" w14:textId="77777777" w:rsidR="0014141E" w:rsidRPr="00436FB7" w:rsidRDefault="0014141E" w:rsidP="0014141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27DA" w14:textId="77777777" w:rsidR="0014141E" w:rsidRPr="00436FB7" w:rsidRDefault="0014141E" w:rsidP="0014141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A8B1" w14:textId="77777777" w:rsidR="0014141E" w:rsidRPr="00436FB7" w:rsidRDefault="0014141E" w:rsidP="0014141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</w:tr>
      <w:tr w:rsidR="0014141E" w:rsidRPr="00436FB7" w14:paraId="047EEC82" w14:textId="77777777" w:rsidTr="00C7258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DFA7" w14:textId="77777777" w:rsidR="0014141E" w:rsidRPr="00436FB7" w:rsidRDefault="0014141E" w:rsidP="0014141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FFE8" w14:textId="77777777" w:rsidR="0014141E" w:rsidRPr="00436FB7" w:rsidRDefault="0014141E" w:rsidP="00C72583">
            <w:pPr>
              <w:jc w:val="both"/>
              <w:rPr>
                <w:sz w:val="24"/>
                <w:szCs w:val="28"/>
              </w:rPr>
            </w:pPr>
            <w:r w:rsidRPr="00436FB7">
              <w:rPr>
                <w:sz w:val="24"/>
                <w:szCs w:val="28"/>
              </w:rPr>
              <w:t>Копия документа, удостоверяющего личность физического лица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32E2" w14:textId="77777777" w:rsidR="0014141E" w:rsidRPr="00436FB7" w:rsidRDefault="0014141E" w:rsidP="00C72583">
            <w:pPr>
              <w:ind w:firstLine="567"/>
              <w:jc w:val="center"/>
              <w:rPr>
                <w:sz w:val="24"/>
                <w:szCs w:val="28"/>
              </w:rPr>
            </w:pPr>
          </w:p>
        </w:tc>
      </w:tr>
      <w:tr w:rsidR="0014141E" w:rsidRPr="00436FB7" w14:paraId="4E095A7B" w14:textId="77777777" w:rsidTr="00C7258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F9FE" w14:textId="77777777" w:rsidR="0014141E" w:rsidRPr="00436FB7" w:rsidRDefault="0014141E" w:rsidP="0014141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32AF" w14:textId="77777777" w:rsidR="0014141E" w:rsidRPr="00436FB7" w:rsidRDefault="0014141E" w:rsidP="00C72583">
            <w:pPr>
              <w:jc w:val="both"/>
              <w:rPr>
                <w:sz w:val="24"/>
                <w:szCs w:val="28"/>
              </w:rPr>
            </w:pPr>
            <w:r w:rsidRPr="00436FB7">
              <w:rPr>
                <w:sz w:val="24"/>
                <w:szCs w:val="28"/>
              </w:rPr>
              <w:t>Копия документа, удостоверяющего личность представителя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19E5" w14:textId="77777777" w:rsidR="0014141E" w:rsidRPr="00436FB7" w:rsidRDefault="0014141E" w:rsidP="00C72583">
            <w:pPr>
              <w:ind w:firstLine="567"/>
              <w:jc w:val="both"/>
              <w:rPr>
                <w:sz w:val="24"/>
                <w:szCs w:val="28"/>
              </w:rPr>
            </w:pPr>
          </w:p>
        </w:tc>
      </w:tr>
      <w:tr w:rsidR="0014141E" w:rsidRPr="00436FB7" w14:paraId="776DC68E" w14:textId="77777777" w:rsidTr="00C7258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F6ED" w14:textId="77777777" w:rsidR="0014141E" w:rsidRPr="00436FB7" w:rsidRDefault="0014141E" w:rsidP="0014141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BE8F" w14:textId="77777777" w:rsidR="0014141E" w:rsidRPr="00436FB7" w:rsidRDefault="0014141E" w:rsidP="00C72583">
            <w:pPr>
              <w:jc w:val="both"/>
              <w:rPr>
                <w:sz w:val="24"/>
                <w:szCs w:val="28"/>
              </w:rPr>
            </w:pPr>
            <w:r w:rsidRPr="00436FB7">
              <w:rPr>
                <w:sz w:val="24"/>
                <w:szCs w:val="28"/>
              </w:rPr>
              <w:t>Копия документа, удостоверяющего права (полномочия) представителя физического или юридического лица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5355" w14:textId="77777777" w:rsidR="0014141E" w:rsidRPr="00436FB7" w:rsidRDefault="0014141E" w:rsidP="00C72583">
            <w:pPr>
              <w:ind w:firstLine="567"/>
              <w:jc w:val="both"/>
              <w:rPr>
                <w:sz w:val="24"/>
                <w:szCs w:val="28"/>
              </w:rPr>
            </w:pPr>
          </w:p>
        </w:tc>
      </w:tr>
      <w:tr w:rsidR="0014141E" w:rsidRPr="00436FB7" w14:paraId="29647F76" w14:textId="77777777" w:rsidTr="00C7258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3E41" w14:textId="77777777" w:rsidR="0014141E" w:rsidRPr="00436FB7" w:rsidRDefault="0014141E" w:rsidP="0014141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2972" w14:textId="77777777" w:rsidR="0014141E" w:rsidRPr="00436FB7" w:rsidRDefault="0014141E" w:rsidP="00C72583">
            <w:pPr>
              <w:jc w:val="both"/>
              <w:rPr>
                <w:sz w:val="24"/>
                <w:szCs w:val="28"/>
              </w:rPr>
            </w:pPr>
            <w:r w:rsidRPr="00436FB7">
              <w:rPr>
                <w:sz w:val="24"/>
                <w:szCs w:val="28"/>
              </w:rPr>
              <w:t xml:space="preserve">Документация по планировке территории в составе, предусмотренном статьями 42,43 </w:t>
            </w:r>
            <w:proofErr w:type="spellStart"/>
            <w:r w:rsidRPr="00436FB7">
              <w:rPr>
                <w:sz w:val="24"/>
                <w:szCs w:val="28"/>
              </w:rPr>
              <w:t>ГрК</w:t>
            </w:r>
            <w:proofErr w:type="spellEnd"/>
            <w:r w:rsidRPr="00436FB7">
              <w:rPr>
                <w:sz w:val="24"/>
                <w:szCs w:val="28"/>
              </w:rPr>
              <w:t xml:space="preserve"> РФ  в 2-х экз. на бумажном носителе и 1 экз. на </w:t>
            </w:r>
            <w:r w:rsidRPr="00436FB7">
              <w:rPr>
                <w:sz w:val="24"/>
                <w:szCs w:val="28"/>
                <w:lang w:val="en-US"/>
              </w:rPr>
              <w:t>CD</w:t>
            </w:r>
            <w:r w:rsidRPr="00436FB7">
              <w:rPr>
                <w:sz w:val="24"/>
                <w:szCs w:val="28"/>
              </w:rPr>
              <w:t xml:space="preserve"> диске или </w:t>
            </w:r>
            <w:proofErr w:type="spellStart"/>
            <w:r w:rsidRPr="00436FB7">
              <w:rPr>
                <w:sz w:val="24"/>
                <w:szCs w:val="28"/>
              </w:rPr>
              <w:t>флеш</w:t>
            </w:r>
            <w:proofErr w:type="spellEnd"/>
            <w:r w:rsidRPr="00436FB7">
              <w:rPr>
                <w:sz w:val="24"/>
                <w:szCs w:val="28"/>
              </w:rPr>
              <w:t>-накопителе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A81E" w14:textId="77777777" w:rsidR="0014141E" w:rsidRPr="00436FB7" w:rsidRDefault="0014141E" w:rsidP="00C72583">
            <w:pPr>
              <w:ind w:firstLine="567"/>
              <w:jc w:val="both"/>
              <w:rPr>
                <w:sz w:val="24"/>
                <w:szCs w:val="28"/>
              </w:rPr>
            </w:pPr>
          </w:p>
        </w:tc>
      </w:tr>
      <w:tr w:rsidR="0014141E" w:rsidRPr="00436FB7" w14:paraId="1D389191" w14:textId="77777777" w:rsidTr="00C7258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8F63" w14:textId="77777777" w:rsidR="0014141E" w:rsidRPr="00436FB7" w:rsidRDefault="0014141E" w:rsidP="0014141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814F" w14:textId="77777777" w:rsidR="0014141E" w:rsidRPr="00436FB7" w:rsidRDefault="0014141E" w:rsidP="00C72583">
            <w:pPr>
              <w:jc w:val="both"/>
              <w:rPr>
                <w:sz w:val="24"/>
                <w:szCs w:val="28"/>
              </w:rPr>
            </w:pPr>
            <w:r w:rsidRPr="00436FB7">
              <w:rPr>
                <w:sz w:val="24"/>
                <w:szCs w:val="28"/>
              </w:rPr>
              <w:t>согласие правообладателей земельных участков, чьи интересы могут быть затронуты, в случае подготовки документации по планировке территории, разрабатываемой в целях строительства, реконструкции линейного объекта.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A451" w14:textId="77777777" w:rsidR="0014141E" w:rsidRPr="00436FB7" w:rsidRDefault="0014141E" w:rsidP="00C72583">
            <w:pPr>
              <w:ind w:firstLine="567"/>
              <w:jc w:val="both"/>
              <w:rPr>
                <w:sz w:val="24"/>
                <w:szCs w:val="28"/>
              </w:rPr>
            </w:pPr>
          </w:p>
        </w:tc>
      </w:tr>
    </w:tbl>
    <w:p w14:paraId="1E352EDC" w14:textId="77777777" w:rsidR="0014141E" w:rsidRPr="00436FB7" w:rsidRDefault="0014141E" w:rsidP="0014141E">
      <w:pPr>
        <w:ind w:firstLine="567"/>
        <w:jc w:val="both"/>
        <w:rPr>
          <w:sz w:val="24"/>
          <w:szCs w:val="28"/>
        </w:rPr>
      </w:pPr>
      <w:r w:rsidRPr="00436FB7">
        <w:rPr>
          <w:sz w:val="24"/>
          <w:szCs w:val="28"/>
        </w:rPr>
        <w:t>Мною подтверждается:</w:t>
      </w:r>
    </w:p>
    <w:p w14:paraId="795376D3" w14:textId="77777777" w:rsidR="0014141E" w:rsidRPr="00436FB7" w:rsidRDefault="0014141E" w:rsidP="0014141E">
      <w:pPr>
        <w:ind w:firstLine="567"/>
        <w:jc w:val="both"/>
        <w:rPr>
          <w:sz w:val="24"/>
          <w:szCs w:val="28"/>
        </w:rPr>
      </w:pPr>
      <w:r w:rsidRPr="00436FB7">
        <w:rPr>
          <w:sz w:val="24"/>
          <w:szCs w:val="28"/>
        </w:rPr>
        <w:t>представленные документы получены в порядке, установленном действующим законодательством;</w:t>
      </w:r>
    </w:p>
    <w:p w14:paraId="120272BE" w14:textId="77777777" w:rsidR="0014141E" w:rsidRPr="00436FB7" w:rsidRDefault="0014141E" w:rsidP="0014141E">
      <w:pPr>
        <w:ind w:firstLine="567"/>
        <w:jc w:val="both"/>
        <w:rPr>
          <w:sz w:val="24"/>
          <w:szCs w:val="28"/>
        </w:rPr>
      </w:pPr>
      <w:r w:rsidRPr="00436FB7">
        <w:rPr>
          <w:sz w:val="24"/>
          <w:szCs w:val="28"/>
        </w:rPr>
        <w:t>сведения,    содержащиеся   в   представленных   документах,   являются достоверными.</w:t>
      </w:r>
    </w:p>
    <w:p w14:paraId="02F8A0B2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  <w:r w:rsidRPr="00436FB7">
        <w:rPr>
          <w:sz w:val="24"/>
          <w:szCs w:val="28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15" w:history="1">
        <w:r w:rsidRPr="00436FB7">
          <w:rPr>
            <w:sz w:val="24"/>
            <w:szCs w:val="28"/>
          </w:rPr>
          <w:t>кодексом</w:t>
        </w:r>
      </w:hyperlink>
      <w:r w:rsidRPr="00436FB7">
        <w:rPr>
          <w:sz w:val="24"/>
          <w:szCs w:val="28"/>
        </w:rPr>
        <w:t xml:space="preserve"> Российской Федерации</w:t>
      </w:r>
      <w:r w:rsidRPr="008E324F">
        <w:rPr>
          <w:sz w:val="28"/>
          <w:szCs w:val="28"/>
        </w:rPr>
        <w:t>.</w:t>
      </w:r>
    </w:p>
    <w:p w14:paraId="17396C96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</w:p>
    <w:p w14:paraId="11077882" w14:textId="77777777" w:rsidR="0014141E" w:rsidRPr="00436FB7" w:rsidRDefault="0014141E" w:rsidP="0014141E">
      <w:pPr>
        <w:ind w:firstLine="567"/>
        <w:jc w:val="both"/>
        <w:rPr>
          <w:sz w:val="24"/>
          <w:szCs w:val="28"/>
        </w:rPr>
      </w:pPr>
      <w:r w:rsidRPr="008E324F">
        <w:rPr>
          <w:sz w:val="28"/>
          <w:szCs w:val="28"/>
        </w:rPr>
        <w:t xml:space="preserve">Заявитель: __________________________________________/________________  </w:t>
      </w:r>
      <w:r w:rsidRPr="00436FB7">
        <w:rPr>
          <w:sz w:val="24"/>
          <w:szCs w:val="28"/>
        </w:rPr>
        <w:t>(Ф.И.О.)                                                                            (подпись)</w:t>
      </w:r>
    </w:p>
    <w:p w14:paraId="66A6DEAD" w14:textId="77777777" w:rsidR="0014141E" w:rsidRPr="008E324F" w:rsidRDefault="0014141E" w:rsidP="0014141E">
      <w:pPr>
        <w:ind w:firstLine="567"/>
        <w:jc w:val="both"/>
        <w:rPr>
          <w:sz w:val="28"/>
          <w:szCs w:val="28"/>
        </w:rPr>
      </w:pPr>
    </w:p>
    <w:p w14:paraId="2AB98FAE" w14:textId="77777777" w:rsidR="0014141E" w:rsidRPr="00F241E9" w:rsidRDefault="0014141E" w:rsidP="0014141E">
      <w:pPr>
        <w:rPr>
          <w:sz w:val="28"/>
          <w:szCs w:val="28"/>
        </w:rPr>
      </w:pPr>
    </w:p>
    <w:p w14:paraId="2BC9D137" w14:textId="77777777" w:rsidR="0014141E" w:rsidRPr="00F241E9" w:rsidRDefault="0014141E" w:rsidP="0014141E">
      <w:pPr>
        <w:rPr>
          <w:sz w:val="28"/>
          <w:szCs w:val="28"/>
        </w:rPr>
      </w:pPr>
    </w:p>
    <w:p w14:paraId="786BFDFF" w14:textId="77777777" w:rsidR="0014141E" w:rsidRPr="00F241E9" w:rsidRDefault="0014141E" w:rsidP="0014141E">
      <w:pPr>
        <w:rPr>
          <w:sz w:val="28"/>
          <w:szCs w:val="28"/>
        </w:rPr>
      </w:pPr>
    </w:p>
    <w:p w14:paraId="61FC29BA" w14:textId="77777777" w:rsidR="0014141E" w:rsidRPr="00F241E9" w:rsidRDefault="0014141E" w:rsidP="0014141E">
      <w:pPr>
        <w:rPr>
          <w:sz w:val="28"/>
          <w:szCs w:val="28"/>
        </w:rPr>
      </w:pPr>
    </w:p>
    <w:p w14:paraId="21D9BBC9" w14:textId="77777777" w:rsidR="0014141E" w:rsidRPr="00F241E9" w:rsidRDefault="0014141E" w:rsidP="0014141E">
      <w:pPr>
        <w:rPr>
          <w:sz w:val="28"/>
          <w:szCs w:val="28"/>
        </w:rPr>
      </w:pPr>
    </w:p>
    <w:p w14:paraId="3905C11F" w14:textId="77777777" w:rsidR="0014141E" w:rsidRPr="004206FC" w:rsidRDefault="0014141E" w:rsidP="0014141E">
      <w:pPr>
        <w:rPr>
          <w:sz w:val="28"/>
          <w:szCs w:val="28"/>
        </w:rPr>
      </w:pPr>
    </w:p>
    <w:p w14:paraId="47B2CE84" w14:textId="77777777" w:rsidR="00CE6481" w:rsidRDefault="00CE6481"/>
    <w:sectPr w:rsidR="00CE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98C"/>
    <w:multiLevelType w:val="hybridMultilevel"/>
    <w:tmpl w:val="E4FAE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25544986"/>
    <w:multiLevelType w:val="hybridMultilevel"/>
    <w:tmpl w:val="E200C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65F70"/>
    <w:multiLevelType w:val="multilevel"/>
    <w:tmpl w:val="68307CFE"/>
    <w:lvl w:ilvl="0">
      <w:start w:val="1"/>
      <w:numFmt w:val="decimal"/>
      <w:pStyle w:val="1"/>
      <w:lvlText w:val="%1."/>
      <w:lvlJc w:val="left"/>
      <w:pPr>
        <w:tabs>
          <w:tab w:val="num" w:pos="728"/>
        </w:tabs>
        <w:ind w:left="-406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righ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right"/>
      <w:pPr>
        <w:tabs>
          <w:tab w:val="num" w:pos="7634"/>
        </w:tabs>
        <w:ind w:left="7634" w:hanging="180"/>
      </w:pPr>
    </w:lvl>
  </w:abstractNum>
  <w:abstractNum w:abstractNumId="4">
    <w:nsid w:val="37D17A39"/>
    <w:multiLevelType w:val="hybridMultilevel"/>
    <w:tmpl w:val="E8C2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F5755"/>
    <w:multiLevelType w:val="hybridMultilevel"/>
    <w:tmpl w:val="4DCA9116"/>
    <w:lvl w:ilvl="0" w:tplc="66AEBC84">
      <w:start w:val="1"/>
      <w:numFmt w:val="bullet"/>
      <w:lvlText w:val="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EF426AC"/>
    <w:multiLevelType w:val="hybridMultilevel"/>
    <w:tmpl w:val="E8C2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13FEB"/>
    <w:multiLevelType w:val="hybridMultilevel"/>
    <w:tmpl w:val="4D32DF5A"/>
    <w:lvl w:ilvl="0" w:tplc="041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A1"/>
    <w:rsid w:val="0014141E"/>
    <w:rsid w:val="002902DF"/>
    <w:rsid w:val="002C380E"/>
    <w:rsid w:val="00550FAB"/>
    <w:rsid w:val="0074550A"/>
    <w:rsid w:val="008035CB"/>
    <w:rsid w:val="00955A3C"/>
    <w:rsid w:val="00A94CA1"/>
    <w:rsid w:val="00AD1CEF"/>
    <w:rsid w:val="00B224FA"/>
    <w:rsid w:val="00C72583"/>
    <w:rsid w:val="00CE6481"/>
    <w:rsid w:val="00F7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141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141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141E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rsid w:val="0014141E"/>
    <w:rPr>
      <w:strike w:val="0"/>
      <w:dstrike w:val="0"/>
      <w:color w:val="337AB7"/>
      <w:u w:val="none"/>
      <w:shd w:val="clear" w:color="auto" w:fill="auto"/>
    </w:rPr>
  </w:style>
  <w:style w:type="paragraph" w:customStyle="1" w:styleId="10">
    <w:name w:val="Обычный (веб)1"/>
    <w:basedOn w:val="a"/>
    <w:rsid w:val="0014141E"/>
    <w:pPr>
      <w:suppressAutoHyphens/>
      <w:spacing w:after="150" w:line="3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 Indent"/>
    <w:basedOn w:val="a"/>
    <w:link w:val="a5"/>
    <w:unhideWhenUsed/>
    <w:rsid w:val="0014141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4141E"/>
  </w:style>
  <w:style w:type="character" w:customStyle="1" w:styleId="blk">
    <w:name w:val="blk"/>
    <w:basedOn w:val="a0"/>
    <w:rsid w:val="0014141E"/>
  </w:style>
  <w:style w:type="paragraph" w:styleId="a6">
    <w:name w:val="No Spacing"/>
    <w:link w:val="a7"/>
    <w:qFormat/>
    <w:rsid w:val="00141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rsid w:val="001414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qFormat/>
    <w:rsid w:val="0014141E"/>
    <w:rPr>
      <w:rFonts w:cs="Times New Roman"/>
      <w:b/>
      <w:bCs/>
    </w:rPr>
  </w:style>
  <w:style w:type="paragraph" w:customStyle="1" w:styleId="a9">
    <w:name w:val="Базовый"/>
    <w:rsid w:val="0014141E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mail-message-sender-email">
    <w:name w:val="mail-message-sender-email"/>
    <w:basedOn w:val="a0"/>
    <w:rsid w:val="0014141E"/>
  </w:style>
  <w:style w:type="paragraph" w:customStyle="1" w:styleId="1">
    <w:name w:val="нум список 1"/>
    <w:basedOn w:val="a"/>
    <w:rsid w:val="0014141E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-background-2">
    <w:name w:val="h-background-2"/>
    <w:basedOn w:val="a"/>
    <w:rsid w:val="0014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4141E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141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141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141E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rsid w:val="0014141E"/>
    <w:rPr>
      <w:strike w:val="0"/>
      <w:dstrike w:val="0"/>
      <w:color w:val="337AB7"/>
      <w:u w:val="none"/>
      <w:shd w:val="clear" w:color="auto" w:fill="auto"/>
    </w:rPr>
  </w:style>
  <w:style w:type="paragraph" w:customStyle="1" w:styleId="10">
    <w:name w:val="Обычный (веб)1"/>
    <w:basedOn w:val="a"/>
    <w:rsid w:val="0014141E"/>
    <w:pPr>
      <w:suppressAutoHyphens/>
      <w:spacing w:after="150" w:line="3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 Indent"/>
    <w:basedOn w:val="a"/>
    <w:link w:val="a5"/>
    <w:unhideWhenUsed/>
    <w:rsid w:val="0014141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4141E"/>
  </w:style>
  <w:style w:type="character" w:customStyle="1" w:styleId="blk">
    <w:name w:val="blk"/>
    <w:basedOn w:val="a0"/>
    <w:rsid w:val="0014141E"/>
  </w:style>
  <w:style w:type="paragraph" w:styleId="a6">
    <w:name w:val="No Spacing"/>
    <w:link w:val="a7"/>
    <w:qFormat/>
    <w:rsid w:val="00141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rsid w:val="001414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qFormat/>
    <w:rsid w:val="0014141E"/>
    <w:rPr>
      <w:rFonts w:cs="Times New Roman"/>
      <w:b/>
      <w:bCs/>
    </w:rPr>
  </w:style>
  <w:style w:type="paragraph" w:customStyle="1" w:styleId="a9">
    <w:name w:val="Базовый"/>
    <w:rsid w:val="0014141E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mail-message-sender-email">
    <w:name w:val="mail-message-sender-email"/>
    <w:basedOn w:val="a0"/>
    <w:rsid w:val="0014141E"/>
  </w:style>
  <w:style w:type="paragraph" w:customStyle="1" w:styleId="1">
    <w:name w:val="нум список 1"/>
    <w:basedOn w:val="a"/>
    <w:rsid w:val="0014141E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-background-2">
    <w:name w:val="h-background-2"/>
    <w:basedOn w:val="a"/>
    <w:rsid w:val="0014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4141E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" TargetMode="External"/><Relationship Id="rId13" Type="http://schemas.openxmlformats.org/officeDocument/2006/relationships/hyperlink" Target="https://www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spristen.mkursk.ru/" TargetMode="External"/><Relationship Id="rId12" Type="http://schemas.openxmlformats.org/officeDocument/2006/relationships/hyperlink" Target="https://www.gosuslugi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1" Type="http://schemas.openxmlformats.org/officeDocument/2006/relationships/hyperlink" Target="consultantplus://offline/ref=9CA807A86FDA95D4B5B6C5AE2F0E14F0CBDF75AC7D197F90AE28E1629C384331D92067CC6C7FECC50BR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598CC406BD9ACED5CDF9AFF101C0000CBDC2C1389792CFD6594E9266E2X8N" TargetMode="External"/><Relationship Id="rId10" Type="http://schemas.openxmlformats.org/officeDocument/2006/relationships/hyperlink" Target="https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spristen.mkursk.ru/" TargetMode="External"/><Relationship Id="rId14" Type="http://schemas.openxmlformats.org/officeDocument/2006/relationships/hyperlink" Target="consultantplus://offline/ref=65598CC406BD9ACED5CDF9AFF101C0000CBDC2C1389792CFD6594E9266E2X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33</Pages>
  <Words>9612</Words>
  <Characters>54791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апаук</cp:lastModifiedBy>
  <cp:revision>12</cp:revision>
  <cp:lastPrinted>2023-01-12T12:28:00Z</cp:lastPrinted>
  <dcterms:created xsi:type="dcterms:W3CDTF">2021-09-02T05:20:00Z</dcterms:created>
  <dcterms:modified xsi:type="dcterms:W3CDTF">2023-01-12T12:29:00Z</dcterms:modified>
</cp:coreProperties>
</file>