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B4B" w:rsidRDefault="004F5B4B" w:rsidP="004F5B4B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Администрация поселка Пристень</w:t>
      </w:r>
    </w:p>
    <w:p w:rsidR="004F5B4B" w:rsidRDefault="004F5B4B" w:rsidP="004F5B4B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</w:rPr>
        <w:t>Пристенского района Курской области</w:t>
      </w:r>
    </w:p>
    <w:p w:rsidR="004F5B4B" w:rsidRDefault="004F5B4B" w:rsidP="004F5B4B">
      <w:pPr>
        <w:overflowPunct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F5B4B" w:rsidRDefault="004F5B4B" w:rsidP="004F5B4B">
      <w:pPr>
        <w:overflowPunct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F5B4B" w:rsidRDefault="004F5B4B" w:rsidP="004F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4F5B4B" w:rsidRDefault="003B324E" w:rsidP="004F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4389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A4389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="004F5B4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A4389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End"/>
      <w:r w:rsidR="004F5B4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A4389">
        <w:rPr>
          <w:rFonts w:ascii="Times New Roman" w:eastAsia="Times New Roman" w:hAnsi="Times New Roman" w:cs="Times New Roman"/>
          <w:sz w:val="28"/>
          <w:szCs w:val="28"/>
        </w:rPr>
        <w:t>6</w:t>
      </w:r>
      <w:r w:rsidR="00453A1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F5B4B" w:rsidRDefault="004F5B4B" w:rsidP="004F5B4B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A4389" w:rsidRDefault="00FA4389" w:rsidP="00FA4389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Плана </w:t>
      </w:r>
    </w:p>
    <w:p w:rsidR="00FA4389" w:rsidRDefault="00FA4389" w:rsidP="00FA4389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мероприятий по противодействию </w:t>
      </w:r>
    </w:p>
    <w:p w:rsidR="00FA4389" w:rsidRDefault="00FA4389" w:rsidP="00FA4389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коррупции Администрации поселка </w:t>
      </w:r>
    </w:p>
    <w:p w:rsidR="00490EA4" w:rsidRDefault="00FA4389" w:rsidP="00FA4389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Пристень </w:t>
      </w:r>
      <w:r w:rsidR="00490EA4">
        <w:rPr>
          <w:b/>
          <w:bCs/>
          <w:color w:val="000000"/>
          <w:sz w:val="28"/>
          <w:szCs w:val="28"/>
        </w:rPr>
        <w:t>Пристенского района</w:t>
      </w:r>
    </w:p>
    <w:p w:rsidR="00FA4389" w:rsidRDefault="00490EA4" w:rsidP="00FA4389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Курской области </w:t>
      </w:r>
      <w:r w:rsidR="00FA4389">
        <w:rPr>
          <w:b/>
          <w:bCs/>
          <w:color w:val="000000"/>
          <w:sz w:val="28"/>
          <w:szCs w:val="28"/>
        </w:rPr>
        <w:t>на 2021-2023 годы</w:t>
      </w:r>
    </w:p>
    <w:p w:rsidR="004F5B4B" w:rsidRDefault="004F5B4B" w:rsidP="00141E3D">
      <w:pPr>
        <w:tabs>
          <w:tab w:val="left" w:pos="5954"/>
          <w:tab w:val="left" w:pos="6096"/>
        </w:tabs>
        <w:spacing w:after="0"/>
        <w:ind w:right="32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389" w:rsidRDefault="00FA4389" w:rsidP="00FA4389">
      <w:pPr>
        <w:pStyle w:val="a9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Федерального закона от 25.12.2008 N273-ФЗ «О противодействии коррупции», Закона Курской области от 11.11.2008 N 85-ЗКО «О противодействии коррупции в Курской области», областной антикоррупционной программы «План противодействия коррупции в Курской области на 2021-2023 годы», утвержденной постановлением Администрации Курской области от 16.12.2020 N 1307-па, Администрация поселка Пристень:</w:t>
      </w:r>
    </w:p>
    <w:p w:rsidR="004F5B4B" w:rsidRDefault="004F5B4B" w:rsidP="004F5B4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A4389" w:rsidRDefault="004F5B4B" w:rsidP="00FA4389">
      <w:pPr>
        <w:pStyle w:val="a9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4389">
        <w:rPr>
          <w:color w:val="000000"/>
          <w:sz w:val="28"/>
          <w:szCs w:val="28"/>
        </w:rPr>
        <w:t>Утвердить прилагаемый План мероприятий по противодействию коррупции Администрации поселка Пристень Пристенского района Курской области на 2021-2023 годы в новой редакции.</w:t>
      </w:r>
    </w:p>
    <w:p w:rsidR="00FA4389" w:rsidRDefault="00FA4389" w:rsidP="00FA4389">
      <w:pPr>
        <w:pStyle w:val="a9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Администрации поселка Пристень Пристенского района Курской области № 3 от 20 января 2021 года считать утратившим силу.</w:t>
      </w:r>
    </w:p>
    <w:p w:rsidR="00FA4389" w:rsidRDefault="00FA4389" w:rsidP="00FA438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F5B4B" w:rsidRDefault="004F5B4B" w:rsidP="004F5B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0EA4" w:rsidRDefault="00490EA4" w:rsidP="004F5B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5B4B" w:rsidRDefault="004F5B4B" w:rsidP="004F5B4B">
      <w:pPr>
        <w:tabs>
          <w:tab w:val="left" w:pos="709"/>
          <w:tab w:val="left" w:pos="8931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4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 о.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FA4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поселка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Пристень                                               </w:t>
      </w:r>
      <w:r w:rsidR="00FA4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 М. Захарова</w:t>
      </w:r>
    </w:p>
    <w:p w:rsidR="004F5B4B" w:rsidRDefault="004F5B4B" w:rsidP="004F5B4B">
      <w:pPr>
        <w:rPr>
          <w:rFonts w:ascii="Times New Roman" w:hAnsi="Times New Roman" w:cs="Times New Roman"/>
        </w:rPr>
      </w:pPr>
    </w:p>
    <w:p w:rsidR="004F5B4B" w:rsidRDefault="004F5B4B" w:rsidP="004F5B4B"/>
    <w:p w:rsidR="00676858" w:rsidRDefault="00676858" w:rsidP="004F5B4B"/>
    <w:p w:rsidR="003B324E" w:rsidRDefault="003B324E" w:rsidP="004F5B4B"/>
    <w:p w:rsidR="00FB784B" w:rsidRDefault="00FB784B" w:rsidP="00FB784B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lastRenderedPageBreak/>
        <w:t>Утвержден</w:t>
      </w:r>
    </w:p>
    <w:p w:rsidR="00FB784B" w:rsidRDefault="00FB784B" w:rsidP="00FB784B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Администрации</w:t>
      </w:r>
    </w:p>
    <w:p w:rsidR="00FB784B" w:rsidRDefault="00FB784B" w:rsidP="00FB784B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поселка  Пристень</w:t>
      </w:r>
      <w:proofErr w:type="gramEnd"/>
      <w:r w:rsidR="003B451C">
        <w:rPr>
          <w:color w:val="000000"/>
          <w:sz w:val="27"/>
          <w:szCs w:val="27"/>
        </w:rPr>
        <w:t xml:space="preserve"> Пристенского района</w:t>
      </w:r>
    </w:p>
    <w:p w:rsidR="003B451C" w:rsidRDefault="003B451C" w:rsidP="00FB784B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 № 62 от 23 марта 2023 года</w:t>
      </w:r>
    </w:p>
    <w:p w:rsidR="003B451C" w:rsidRDefault="003B451C" w:rsidP="00FB784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84B" w:rsidRDefault="00FB784B" w:rsidP="00FB784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мероприятий по противодействию коррупции</w:t>
      </w:r>
    </w:p>
    <w:p w:rsidR="00FA4389" w:rsidRDefault="00FB784B" w:rsidP="00FB784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поселка Пристень </w:t>
      </w:r>
      <w:r w:rsidR="00FA4389">
        <w:rPr>
          <w:rFonts w:ascii="Times New Roman" w:hAnsi="Times New Roman" w:cs="Times New Roman"/>
          <w:b/>
          <w:bCs/>
          <w:sz w:val="28"/>
          <w:szCs w:val="28"/>
        </w:rPr>
        <w:t xml:space="preserve">Пристенского района </w:t>
      </w:r>
    </w:p>
    <w:p w:rsidR="00FB784B" w:rsidRDefault="00FA4389" w:rsidP="00FB784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Курской области </w:t>
      </w:r>
      <w:r w:rsidR="00FB784B">
        <w:rPr>
          <w:rFonts w:ascii="Times New Roman" w:hAnsi="Times New Roman" w:cs="Times New Roman"/>
          <w:b/>
          <w:bCs/>
          <w:sz w:val="28"/>
          <w:szCs w:val="28"/>
        </w:rPr>
        <w:t>на 2021-2023 годы</w:t>
      </w:r>
    </w:p>
    <w:p w:rsidR="00FB784B" w:rsidRDefault="00FB784B" w:rsidP="00FB78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976"/>
        <w:gridCol w:w="2834"/>
        <w:gridCol w:w="1700"/>
        <w:gridCol w:w="2551"/>
      </w:tblGrid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N</w:t>
            </w:r>
          </w:p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Ожидаемый результат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Ответственный исполнитель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</w:tr>
      <w:tr w:rsidR="00FB784B" w:rsidTr="00FA4389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 Координационные мероприятия механизмов противодействия коррупции</w:t>
            </w:r>
          </w:p>
        </w:tc>
      </w:tr>
      <w:tr w:rsidR="00FB784B" w:rsidTr="00FA4389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1.1. Правовое обеспечение в сфере противодействия коррупции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Разработка и утверждение планов мероприятий по противодействию коррупции на 2021 - 2023 годы в Администрации поселка Пристень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I квартал 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отдела, правового и кадрового обеспечения Администрации поселка Пристень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Отдел правового и кадрового обеспечения Администрации поселка Пристень</w:t>
            </w:r>
          </w:p>
        </w:tc>
      </w:tr>
      <w:tr w:rsidR="00FB784B" w:rsidTr="00FA4389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1.2. Организационное обеспечение антикоррупционных мероприятий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Предоставление информации о реализации планов мероприятий по противодействию коррупции на 2021 - 2023 годы Начальнику отдела правового и кадрового обеспечения Администрации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поселка Пристень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 31 декабря 2021 г.,</w:t>
            </w:r>
          </w:p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 31 декабря 2022 г.,</w:t>
            </w:r>
          </w:p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 31 декабря 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Отдел правового и кадрового обеспечения Администрации поселка Пристень 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Проведение оценки коррупционных рисков, возникающих при реализации функций муниципальными служащими Администрации поселка Пристень, по компетенции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Заместитель главы администрации поселка Пристень 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1.2.3.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Оказание консультативно-методической помощи органам местного самоуправления поселка Пристень в организации работы по противодействию коррупции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Оказание содействия в организации работы по противодействию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Заместитель главы администрации поселка Пристень </w:t>
            </w:r>
          </w:p>
        </w:tc>
      </w:tr>
      <w:tr w:rsidR="00FB784B" w:rsidTr="00FA4389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отдела, правового и кадрового обеспечения Администрации поселка Пристень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Администрации   поселка Пристень, муниципальных служащих  Администрации поселка Пристень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учреждений Администрации поселка Пристень и членов их семей в информационно-коммуникационной сети "Интернет", по компетенции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отдела, правового и кадрового обеспечения Администрации поселка Пристень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1.3.</w:t>
            </w:r>
            <w:r w:rsidR="00FA4389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Администрации поселка Пристень, а также членов их семей, по компетенции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отдела, правового и кадрового обеспечения Администрации поселка Пристень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1.3.</w:t>
            </w:r>
            <w:r w:rsidR="00FA4389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Осуществление мер по предупреждению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отдела, правового и кадрового обеспечения Администрации поселка Пристень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1.3.</w:t>
            </w:r>
            <w:r w:rsidR="00FA4389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Актуализация сведений, содержащихся в анкетах, предоставляемых лицами при назначении на муниципальные должности поселка Пристень, должности муниципальной службы Администрации поселка Пристень, в том числе актуализация сведений об их родственниках и иных лицах, по компетенции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Отдел правового и кадрового обеспечения Администрации поселка Пристень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1.3.</w:t>
            </w:r>
            <w:r w:rsidR="00FA4389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Ознакомление граждан при поступлении на муниципальную службу в Администрацию поселка Пристень с законодательством о противодействии коррупции и муниципальных служащих Администрации поселка Пристень при увольнении с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Отдел правового и кадрового обеспечения Администрации поселка Пристень</w:t>
            </w:r>
          </w:p>
        </w:tc>
      </w:tr>
      <w:tr w:rsidR="00FB784B" w:rsidTr="00FA4389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Обеспечение эффективного общественного контроля за деятельностью Администрации поселка Пристень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Начальник отдела, правового и кадрового обеспечения Администрации поселка Пристень 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Отдел правового и кадрового обеспечения Администрации поселка Пристень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Контроль за использованием имущества, находящегося в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муниципальной  собственности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Администрации поселка Пристень, земельных участков, находящихся в муниципальной собственности Администрации поселка Пристень,  государственная собственность на которые не разграничена, 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Обеспечение эффективного использования имущества, находящегося в муниципальной собственности Курской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Отдел правового и кадрового обеспечения Администрации поселка Пристень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Предоставление гражданам и юридическим лицам поселка Пристень 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FB784B" w:rsidTr="00FA4389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FB784B" w:rsidTr="00FA4389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3.1. Повышение уровня правовой грамотности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Повышение правового сознания, правовой культуры муниципальных служащих Администрации поселка Пристень, формирование отрицательного отношения к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Начальник отдела правового и кадрового обеспечения Администрации поселка Пристень 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Исключение фактов коррупции среди муниципальных служащих Курской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Начальник отдела правового и кадрового обеспечения Администрации поселка Пристень 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3.1.3.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Организация дополнительного профессионального образования муниципальных служащих Администрации поселка Пристень по вопросам противодействия коррупции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Исключение фактов коррупции среди муниципальных служащих Курской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 правового и кадрового обеспечения Администрации поселка Пристень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3.1.4.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Организация обучения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муниципальных служащих Администрации поселка Пристень, впервые поступивших на муниципальную службу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в  Администрацию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поселка Пристень,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Повышение правовой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грамотности муниципальных служащих Администрации поселка Пристень, впервые поступивших на муниципальную службу Курской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правового и кадрового обеспечения Администрации поселка Пристень</w:t>
            </w:r>
          </w:p>
        </w:tc>
      </w:tr>
      <w:tr w:rsidR="00FB784B" w:rsidTr="00FA4389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Информирование населения через государственные СМИ о профилактике коррупции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 правового и кадрового обеспечения Администрации поселка Пристень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Оценка уровня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 правового и кадрового обеспечения Администрации поселка Пристень</w:t>
            </w:r>
          </w:p>
        </w:tc>
      </w:tr>
      <w:tr w:rsidR="00FB784B" w:rsidTr="00FA4389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3.3. Обеспечение открытости органов исполнительной власти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официальном сайте Администрации поселка Пристень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 правового и кадрового обеспечения Администрации поселка Пристень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Размещение отчета о выполнении плана противодействия коррупции 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Администрации поселка Пристень в информационно-телекоммуникационной сети "Интернет", по компетенции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Информирование населения о результатах антикоррупционной работы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муниципальных органов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I квартал года, следующего за отчетным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Начальник отдела правового и кадрового обеспечения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Администрации поселка Пристень</w:t>
            </w:r>
          </w:p>
        </w:tc>
      </w:tr>
      <w:tr w:rsidR="00FB784B" w:rsidTr="00FA4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3.3.3.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2021 - 2023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4B" w:rsidRDefault="00FB784B" w:rsidP="003F488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Начальник отдела правового и кадрового обеспечения Администрации поселка Пристень</w:t>
            </w:r>
          </w:p>
        </w:tc>
      </w:tr>
    </w:tbl>
    <w:p w:rsidR="00FB784B" w:rsidRDefault="00FB784B" w:rsidP="00FB784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84B" w:rsidRDefault="00FB784B" w:rsidP="00FB784B">
      <w:pPr>
        <w:pStyle w:val="a9"/>
        <w:rPr>
          <w:color w:val="000000"/>
          <w:sz w:val="20"/>
          <w:szCs w:val="20"/>
        </w:rPr>
      </w:pPr>
    </w:p>
    <w:p w:rsidR="00FB784B" w:rsidRDefault="00FB784B" w:rsidP="00FB784B">
      <w:pPr>
        <w:pStyle w:val="a9"/>
        <w:rPr>
          <w:color w:val="000000"/>
          <w:sz w:val="27"/>
          <w:szCs w:val="27"/>
        </w:rPr>
      </w:pPr>
    </w:p>
    <w:p w:rsidR="00FB784B" w:rsidRDefault="00FB784B" w:rsidP="00FB784B">
      <w:pPr>
        <w:pStyle w:val="a9"/>
        <w:rPr>
          <w:color w:val="000000"/>
          <w:sz w:val="27"/>
          <w:szCs w:val="27"/>
        </w:rPr>
      </w:pPr>
    </w:p>
    <w:p w:rsidR="00676858" w:rsidRDefault="00676858" w:rsidP="00FB784B">
      <w:pPr>
        <w:spacing w:after="0"/>
        <w:jc w:val="right"/>
      </w:pPr>
    </w:p>
    <w:sectPr w:rsidR="0067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FE6"/>
    <w:rsid w:val="00141E3D"/>
    <w:rsid w:val="00240E20"/>
    <w:rsid w:val="003B324E"/>
    <w:rsid w:val="003B451C"/>
    <w:rsid w:val="003E77F4"/>
    <w:rsid w:val="004231A2"/>
    <w:rsid w:val="00453A13"/>
    <w:rsid w:val="00490EA4"/>
    <w:rsid w:val="004D0F02"/>
    <w:rsid w:val="004F5B4B"/>
    <w:rsid w:val="006641B2"/>
    <w:rsid w:val="00672F34"/>
    <w:rsid w:val="00676858"/>
    <w:rsid w:val="00814FE6"/>
    <w:rsid w:val="009910B3"/>
    <w:rsid w:val="009C7894"/>
    <w:rsid w:val="00C135F1"/>
    <w:rsid w:val="00DC35A6"/>
    <w:rsid w:val="00F06C6C"/>
    <w:rsid w:val="00FA4389"/>
    <w:rsid w:val="00FB0D16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D931"/>
  <w15:docId w15:val="{AFB1E373-9E5B-4829-9815-06B1FD6D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B4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5B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a4">
    <w:name w:val="Заголовок Знак"/>
    <w:basedOn w:val="a0"/>
    <w:link w:val="a3"/>
    <w:rsid w:val="004F5B4B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5">
    <w:name w:val="Subtitle"/>
    <w:basedOn w:val="a"/>
    <w:link w:val="a6"/>
    <w:qFormat/>
    <w:rsid w:val="004F5B4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character" w:customStyle="1" w:styleId="a6">
    <w:name w:val="Подзаголовок Знак"/>
    <w:basedOn w:val="a0"/>
    <w:link w:val="a5"/>
    <w:rsid w:val="004F5B4B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676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76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768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768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serp-urlitem">
    <w:name w:val="b-serp-url__item"/>
    <w:rsid w:val="00676858"/>
  </w:style>
  <w:style w:type="paragraph" w:customStyle="1" w:styleId="ConsPlusNonformat">
    <w:name w:val="ConsPlusNonformat"/>
    <w:rsid w:val="006768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B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7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43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63F5-5D7B-477D-8361-0512C1D6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23</cp:revision>
  <cp:lastPrinted>2023-03-24T11:28:00Z</cp:lastPrinted>
  <dcterms:created xsi:type="dcterms:W3CDTF">2020-11-26T08:13:00Z</dcterms:created>
  <dcterms:modified xsi:type="dcterms:W3CDTF">2023-03-24T11:28:00Z</dcterms:modified>
</cp:coreProperties>
</file>