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72336C" w14:textId="77777777" w:rsidR="00973933" w:rsidRPr="004D1FA7" w:rsidRDefault="00973933" w:rsidP="004D1FA7">
      <w:pPr>
        <w:pStyle w:val="ConsPlusNormal"/>
        <w:rPr>
          <w:rFonts w:ascii="Times New Roman" w:hAnsi="Times New Roman" w:cs="Times New Roman"/>
        </w:rPr>
      </w:pPr>
    </w:p>
    <w:p w14:paraId="442BC0C7" w14:textId="35949A28" w:rsidR="00973933" w:rsidRPr="007D787A" w:rsidRDefault="007D787A" w:rsidP="007D787A">
      <w:pPr>
        <w:pStyle w:val="ConsPlusNormal"/>
        <w:ind w:left="9498" w:hanging="284"/>
        <w:jc w:val="center"/>
        <w:outlineLvl w:val="0"/>
        <w:rPr>
          <w:rFonts w:ascii="Times New Roman" w:hAnsi="Times New Roman" w:cs="Times New Roman"/>
          <w:sz w:val="28"/>
          <w:szCs w:val="24"/>
        </w:rPr>
      </w:pPr>
      <w:r w:rsidRPr="007D787A">
        <w:rPr>
          <w:rFonts w:ascii="Times New Roman" w:hAnsi="Times New Roman" w:cs="Times New Roman"/>
          <w:sz w:val="28"/>
          <w:szCs w:val="24"/>
        </w:rPr>
        <w:t>УТВЕРЖДЕН</w:t>
      </w:r>
    </w:p>
    <w:p w14:paraId="7BA4A4D2" w14:textId="6EDC6F9C" w:rsidR="00973933" w:rsidRDefault="00F31D47" w:rsidP="007D787A">
      <w:pPr>
        <w:pStyle w:val="ConsPlusNormal"/>
        <w:ind w:left="9498" w:hanging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 w:rsidR="007D787A">
        <w:rPr>
          <w:rFonts w:ascii="Times New Roman" w:hAnsi="Times New Roman" w:cs="Times New Roman"/>
          <w:sz w:val="28"/>
          <w:szCs w:val="24"/>
        </w:rPr>
        <w:t>остановлением Администрации</w:t>
      </w:r>
      <w:r w:rsidR="0062197F">
        <w:rPr>
          <w:rFonts w:ascii="Times New Roman" w:hAnsi="Times New Roman" w:cs="Times New Roman"/>
          <w:sz w:val="28"/>
          <w:szCs w:val="24"/>
        </w:rPr>
        <w:t xml:space="preserve"> поселка Пристень</w:t>
      </w:r>
    </w:p>
    <w:p w14:paraId="18749DC6" w14:textId="4239934F" w:rsidR="007D787A" w:rsidRDefault="007D787A" w:rsidP="007D787A">
      <w:pPr>
        <w:pStyle w:val="ConsPlusNormal"/>
        <w:ind w:left="9498" w:hanging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Пристенского района Курской области</w:t>
      </w:r>
    </w:p>
    <w:p w14:paraId="1B7F6D6C" w14:textId="179EED0B" w:rsidR="007D787A" w:rsidRPr="003C4871" w:rsidRDefault="007D787A" w:rsidP="007D787A">
      <w:pPr>
        <w:pStyle w:val="ConsPlusNormal"/>
        <w:ind w:left="9498" w:hanging="284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от________________№___________</w:t>
      </w:r>
    </w:p>
    <w:p w14:paraId="7653F87C" w14:textId="77777777" w:rsidR="00973933" w:rsidRPr="003C4871" w:rsidRDefault="00973933" w:rsidP="004D1FA7">
      <w:pPr>
        <w:pStyle w:val="ConsPlusNormal"/>
        <w:ind w:left="9923"/>
        <w:jc w:val="right"/>
        <w:rPr>
          <w:rFonts w:ascii="Times New Roman" w:hAnsi="Times New Roman" w:cs="Times New Roman"/>
        </w:rPr>
      </w:pPr>
    </w:p>
    <w:p w14:paraId="0E7091FB" w14:textId="77777777" w:rsidR="00637849" w:rsidRDefault="00637849" w:rsidP="004D1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P54"/>
      <w:bookmarkEnd w:id="0"/>
    </w:p>
    <w:p w14:paraId="47295CA7" w14:textId="77777777" w:rsidR="007D787A" w:rsidRPr="003C4871" w:rsidRDefault="007D787A" w:rsidP="004D1FA7">
      <w:pPr>
        <w:pStyle w:val="ConsPlusTitle"/>
        <w:jc w:val="center"/>
        <w:rPr>
          <w:rFonts w:ascii="Times New Roman" w:hAnsi="Times New Roman" w:cs="Times New Roman"/>
          <w:sz w:val="27"/>
          <w:szCs w:val="27"/>
        </w:rPr>
      </w:pPr>
    </w:p>
    <w:p w14:paraId="40877441" w14:textId="77777777" w:rsidR="007D787A" w:rsidRDefault="00FA4032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C4871">
        <w:rPr>
          <w:rFonts w:ascii="Times New Roman" w:hAnsi="Times New Roman" w:cs="Times New Roman"/>
          <w:sz w:val="28"/>
          <w:szCs w:val="28"/>
        </w:rPr>
        <w:t xml:space="preserve">План </w:t>
      </w:r>
      <w:r w:rsidR="007D787A">
        <w:rPr>
          <w:rFonts w:ascii="Times New Roman" w:hAnsi="Times New Roman" w:cs="Times New Roman"/>
          <w:sz w:val="28"/>
          <w:szCs w:val="28"/>
        </w:rPr>
        <w:t xml:space="preserve">мероприятий по </w:t>
      </w:r>
      <w:r w:rsidRPr="003C4871">
        <w:rPr>
          <w:rFonts w:ascii="Times New Roman" w:hAnsi="Times New Roman" w:cs="Times New Roman"/>
          <w:sz w:val="28"/>
          <w:szCs w:val="28"/>
        </w:rPr>
        <w:t>противодействи</w:t>
      </w:r>
      <w:r w:rsidR="007D787A">
        <w:rPr>
          <w:rFonts w:ascii="Times New Roman" w:hAnsi="Times New Roman" w:cs="Times New Roman"/>
          <w:sz w:val="28"/>
          <w:szCs w:val="28"/>
        </w:rPr>
        <w:t>ю</w:t>
      </w:r>
      <w:r w:rsidRPr="003C4871">
        <w:rPr>
          <w:rFonts w:ascii="Times New Roman" w:hAnsi="Times New Roman" w:cs="Times New Roman"/>
          <w:sz w:val="28"/>
          <w:szCs w:val="28"/>
        </w:rPr>
        <w:t xml:space="preserve"> кор</w:t>
      </w:r>
      <w:r w:rsidR="006B6012" w:rsidRPr="003C4871">
        <w:rPr>
          <w:rFonts w:ascii="Times New Roman" w:hAnsi="Times New Roman" w:cs="Times New Roman"/>
          <w:sz w:val="28"/>
          <w:szCs w:val="28"/>
        </w:rPr>
        <w:t xml:space="preserve">рупции </w:t>
      </w:r>
    </w:p>
    <w:p w14:paraId="2F3EFDEF" w14:textId="5CF0C3E9" w:rsidR="00973933" w:rsidRPr="003C4871" w:rsidRDefault="007D787A" w:rsidP="004D1FA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62197F">
        <w:rPr>
          <w:rFonts w:ascii="Times New Roman" w:hAnsi="Times New Roman" w:cs="Times New Roman"/>
          <w:sz w:val="28"/>
          <w:szCs w:val="28"/>
        </w:rPr>
        <w:t xml:space="preserve"> Поселка Пристень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B6012" w:rsidRPr="003C4871">
        <w:rPr>
          <w:rFonts w:ascii="Times New Roman" w:hAnsi="Times New Roman" w:cs="Times New Roman"/>
          <w:sz w:val="28"/>
          <w:szCs w:val="28"/>
        </w:rPr>
        <w:t xml:space="preserve"> Курской области на 2025-2027</w:t>
      </w:r>
      <w:r w:rsidR="00FA4032" w:rsidRPr="003C4871">
        <w:rPr>
          <w:rFonts w:ascii="Times New Roman" w:hAnsi="Times New Roman" w:cs="Times New Roman"/>
          <w:sz w:val="28"/>
          <w:szCs w:val="28"/>
        </w:rPr>
        <w:t xml:space="preserve"> годы</w:t>
      </w:r>
    </w:p>
    <w:p w14:paraId="1EA095D7" w14:textId="77777777" w:rsidR="00973933" w:rsidRPr="003C4871" w:rsidRDefault="00973933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14601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3"/>
        <w:gridCol w:w="4961"/>
        <w:gridCol w:w="2977"/>
        <w:gridCol w:w="1984"/>
        <w:gridCol w:w="3686"/>
      </w:tblGrid>
      <w:tr w:rsidR="00350EDF" w:rsidRPr="003C4871" w14:paraId="7A74571E" w14:textId="77777777" w:rsidTr="00E54350">
        <w:trPr>
          <w:trHeight w:val="840"/>
          <w:tblHeader/>
        </w:trPr>
        <w:tc>
          <w:tcPr>
            <w:tcW w:w="993" w:type="dxa"/>
          </w:tcPr>
          <w:p w14:paraId="11A10EAF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14:paraId="6ABCFE2D" w14:textId="77777777" w:rsidR="009730CB" w:rsidRPr="003C4871" w:rsidRDefault="00350EDF" w:rsidP="009730C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4961" w:type="dxa"/>
          </w:tcPr>
          <w:p w14:paraId="6F7003CC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977" w:type="dxa"/>
          </w:tcPr>
          <w:p w14:paraId="374EA830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  <w:tc>
          <w:tcPr>
            <w:tcW w:w="1984" w:type="dxa"/>
          </w:tcPr>
          <w:p w14:paraId="5F9715AC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86" w:type="dxa"/>
          </w:tcPr>
          <w:p w14:paraId="42275854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9730CB" w:rsidRPr="003C4871" w14:paraId="392D3943" w14:textId="77777777" w:rsidTr="00E54350">
        <w:trPr>
          <w:trHeight w:val="120"/>
          <w:tblHeader/>
        </w:trPr>
        <w:tc>
          <w:tcPr>
            <w:tcW w:w="993" w:type="dxa"/>
          </w:tcPr>
          <w:p w14:paraId="5C3F1A79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7BE78878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14:paraId="7C6B4EBD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BB89F46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6" w:type="dxa"/>
          </w:tcPr>
          <w:p w14:paraId="34C30896" w14:textId="77777777" w:rsidR="009730CB" w:rsidRPr="003C4871" w:rsidRDefault="009730CB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50EDF" w:rsidRPr="003C4871" w14:paraId="2307B719" w14:textId="77777777" w:rsidTr="00E54350">
        <w:tc>
          <w:tcPr>
            <w:tcW w:w="14601" w:type="dxa"/>
            <w:gridSpan w:val="5"/>
          </w:tcPr>
          <w:p w14:paraId="16FA7FDB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 Координационные мероприятия механизмов противодействия коррупции</w:t>
            </w:r>
          </w:p>
        </w:tc>
      </w:tr>
      <w:tr w:rsidR="00350EDF" w:rsidRPr="003C4871" w14:paraId="1EE644F7" w14:textId="77777777" w:rsidTr="00E54350">
        <w:tc>
          <w:tcPr>
            <w:tcW w:w="14601" w:type="dxa"/>
            <w:gridSpan w:val="5"/>
          </w:tcPr>
          <w:p w14:paraId="7A07F8F2" w14:textId="77777777" w:rsidR="00350EDF" w:rsidRPr="003C4871" w:rsidRDefault="00350EDF" w:rsidP="00350EDF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 Правовое обеспечение в сфере противодействия коррупции</w:t>
            </w:r>
          </w:p>
        </w:tc>
      </w:tr>
      <w:tr w:rsidR="00350EDF" w:rsidRPr="003C4871" w14:paraId="7440D559" w14:textId="77777777" w:rsidTr="00E54350">
        <w:tc>
          <w:tcPr>
            <w:tcW w:w="993" w:type="dxa"/>
          </w:tcPr>
          <w:p w14:paraId="02F084B0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1.1.1.</w:t>
            </w:r>
          </w:p>
        </w:tc>
        <w:tc>
          <w:tcPr>
            <w:tcW w:w="4961" w:type="dxa"/>
          </w:tcPr>
          <w:p w14:paraId="601EF5F4" w14:textId="42B55C26" w:rsidR="00274718" w:rsidRPr="003C4871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утверждение планов мероприятий по противодействию коррупции на 2025 - 2027 годы в 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2441B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000A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5000A2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</w:t>
            </w:r>
          </w:p>
          <w:p w14:paraId="1ECE7D51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14:paraId="72AA5793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</w:tcPr>
          <w:p w14:paraId="0BEEA9BA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5DF1F9D8" w14:textId="77777777" w:rsidR="00350EDF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</w:tcPr>
          <w:p w14:paraId="607F17AC" w14:textId="2E77FF2E" w:rsidR="00274718" w:rsidRPr="003C4871" w:rsidRDefault="0035119A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муниципальных услуг и делопроизводства </w:t>
            </w:r>
            <w:r w:rsidR="009A78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A78D8">
              <w:rPr>
                <w:rFonts w:ascii="Times New Roman" w:hAnsi="Times New Roman" w:cs="Times New Roman"/>
                <w:sz w:val="28"/>
                <w:szCs w:val="28"/>
              </w:rPr>
              <w:t xml:space="preserve">министрации поселка Пристень </w:t>
            </w:r>
            <w:proofErr w:type="spellStart"/>
            <w:r w:rsidR="005000A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 w:rsidR="00CD368B"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 w:rsidR="00CD368B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14:paraId="06BBF8B4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3C4871" w14:paraId="3C53C7E2" w14:textId="77777777" w:rsidTr="00E54350">
        <w:tblPrEx>
          <w:tblBorders>
            <w:insideH w:val="nil"/>
          </w:tblBorders>
        </w:tblPrEx>
        <w:trPr>
          <w:trHeight w:val="917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645ADDE" w14:textId="77777777" w:rsidR="00350EDF" w:rsidRPr="003C4871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1.1.2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6A2C0546" w14:textId="7A07D1CB" w:rsidR="00274718" w:rsidRPr="00783764" w:rsidRDefault="00274718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разрабатываемых проектов нормативных правовых актов и принятых нормативных правовых актов (в соответствующей сфере деятельности)</w:t>
            </w:r>
            <w:r w:rsidR="00783764" w:rsidRPr="007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04A7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376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783764" w:rsidRPr="007837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83764">
              <w:rPr>
                <w:rFonts w:ascii="Times New Roman" w:hAnsi="Times New Roman" w:cs="Times New Roman"/>
                <w:sz w:val="28"/>
                <w:szCs w:val="28"/>
              </w:rPr>
              <w:t>указание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783764">
              <w:rPr>
                <w:rFonts w:ascii="Times New Roman" w:hAnsi="Times New Roman" w:cs="Times New Roman"/>
                <w:sz w:val="28"/>
                <w:szCs w:val="28"/>
              </w:rPr>
              <w:t xml:space="preserve"> количества проведенных экспертиз</w:t>
            </w:r>
            <w:r w:rsidR="00504A7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5D3305D" w14:textId="77777777" w:rsidR="00350EDF" w:rsidRPr="003C4871" w:rsidRDefault="00350EDF" w:rsidP="009730C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01F322C6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Выявление и устранение в проектах нормативных правовых актов и в нормативных правовых актах коррупциогенных факторов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6789C83D" w14:textId="77777777" w:rsidR="00274718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2BD3C2DA" w14:textId="77777777" w:rsidR="00350EDF" w:rsidRPr="003C4871" w:rsidRDefault="0027471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35E79B14" w14:textId="79BEAEFC" w:rsidR="00274718" w:rsidRPr="002B0143" w:rsidRDefault="006B765D" w:rsidP="00274718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 </w:t>
            </w:r>
            <w:r w:rsidR="00DB43C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делопроизводства </w:t>
            </w:r>
            <w:r w:rsidR="005000A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5000A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5000A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14:paraId="1135142D" w14:textId="77777777" w:rsidR="00350EDF" w:rsidRPr="003C4871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EDF" w:rsidRPr="00637849" w14:paraId="4AC4513C" w14:textId="77777777" w:rsidTr="00E54350">
        <w:tc>
          <w:tcPr>
            <w:tcW w:w="14601" w:type="dxa"/>
            <w:gridSpan w:val="5"/>
          </w:tcPr>
          <w:p w14:paraId="4DAEECEE" w14:textId="77777777" w:rsidR="00350EDF" w:rsidRPr="00637849" w:rsidRDefault="00350EDF" w:rsidP="008E12D1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1.2. Организационное обеспечение антикоррупционных мероприятий</w:t>
            </w:r>
          </w:p>
        </w:tc>
      </w:tr>
      <w:tr w:rsidR="00350EDF" w:rsidRPr="00637849" w14:paraId="243754CF" w14:textId="77777777" w:rsidTr="00E54350">
        <w:tblPrEx>
          <w:tblBorders>
            <w:insideH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</w:tcPr>
          <w:p w14:paraId="686D3E6A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1.2.1.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2005D9F" w14:textId="684ED254" w:rsidR="00C15AB4" w:rsidRPr="00C15AB4" w:rsidRDefault="00C15AB4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>Предоставление информации о реализации планов мероприятий по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ротиводействию коррупции на 2025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- 2027</w:t>
            </w:r>
            <w:r w:rsidRPr="00C15AB4">
              <w:rPr>
                <w:rFonts w:ascii="Times New Roman" w:hAnsi="Times New Roman" w:cs="Times New Roman"/>
                <w:sz w:val="28"/>
                <w:szCs w:val="28"/>
              </w:rPr>
              <w:t xml:space="preserve"> годы </w:t>
            </w:r>
            <w:r w:rsidR="000D234A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начальнику отдела муниципальных услуг и делопроизводства </w:t>
            </w:r>
            <w:r w:rsidR="000B64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0F92" w:rsidRPr="00EF0F92">
              <w:rPr>
                <w:rFonts w:ascii="Times New Roman" w:hAnsi="Times New Roman" w:cs="Times New Roman"/>
                <w:sz w:val="28"/>
                <w:szCs w:val="28"/>
              </w:rPr>
              <w:t>дминистрации</w:t>
            </w:r>
            <w:r w:rsidR="000B6492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</w:t>
            </w:r>
            <w:proofErr w:type="spellStart"/>
            <w:r w:rsidR="000B649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0B649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14:paraId="231472EE" w14:textId="77777777" w:rsidR="00350EDF" w:rsidRPr="00637849" w:rsidRDefault="00350EDF" w:rsidP="001E2DC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289E9F4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5FE11925" w14:textId="77777777" w:rsidR="002B7B49" w:rsidRPr="00637849" w:rsidRDefault="00C15AB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31 декабря 2025</w:t>
            </w:r>
            <w:r w:rsidR="00073C8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  <w:r w:rsidR="002B7B49" w:rsidRPr="0063784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598E82AC" w14:textId="77777777" w:rsidR="00350EDF" w:rsidRPr="00637849" w:rsidRDefault="00A922E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2B7B49" w:rsidRPr="00637849">
              <w:rPr>
                <w:rFonts w:ascii="Times New Roman" w:hAnsi="Times New Roman" w:cs="Times New Roman"/>
                <w:sz w:val="28"/>
                <w:szCs w:val="28"/>
              </w:rPr>
              <w:t>о 31 декабря</w:t>
            </w:r>
            <w:r w:rsidR="00C15AB4">
              <w:rPr>
                <w:rFonts w:ascii="Times New Roman" w:hAnsi="Times New Roman" w:cs="Times New Roman"/>
                <w:sz w:val="28"/>
                <w:szCs w:val="28"/>
              </w:rPr>
              <w:t xml:space="preserve"> 2026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г.,</w:t>
            </w:r>
          </w:p>
          <w:p w14:paraId="4B37DF58" w14:textId="77777777" w:rsidR="00350EDF" w:rsidRPr="00637849" w:rsidRDefault="002B7B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до 31 декабря</w:t>
            </w:r>
            <w:r w:rsidR="00C15AB4">
              <w:rPr>
                <w:rFonts w:ascii="Times New Roman" w:hAnsi="Times New Roman" w:cs="Times New Roman"/>
                <w:sz w:val="28"/>
                <w:szCs w:val="28"/>
              </w:rPr>
              <w:t xml:space="preserve"> 2027</w:t>
            </w:r>
            <w:r w:rsidR="004602D2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038F5B8" w14:textId="449EE447" w:rsidR="00350EDF" w:rsidRPr="00637849" w:rsidRDefault="0014659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836591" w:rsidRPr="00637849" w14:paraId="0439EF58" w14:textId="77777777" w:rsidTr="00E54350">
        <w:tblPrEx>
          <w:tblBorders>
            <w:insideH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</w:tcPr>
          <w:p w14:paraId="6389ABB0" w14:textId="3D9FC8A7" w:rsidR="00836591" w:rsidRPr="00637849" w:rsidRDefault="0083659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38C6943" w14:textId="7838A185" w:rsidR="00836591" w:rsidRPr="00C15AB4" w:rsidRDefault="00836591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оценки коррупционных рисков, возникающих при реализации функций муниципальными служащими Администрации поселка Пристень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по компетенции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CAEFF84" w14:textId="2303A243" w:rsidR="00836591" w:rsidRPr="00637849" w:rsidRDefault="0083659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Актуализация перечней должностей муниципальной службы, замещение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которых связано с коррупционными рисками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0BFBA45" w14:textId="77777777" w:rsidR="00836591" w:rsidRPr="003C4871" w:rsidRDefault="00836591" w:rsidP="008365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</w:t>
            </w:r>
          </w:p>
          <w:p w14:paraId="508D2C11" w14:textId="0D1E29E1" w:rsidR="00836591" w:rsidRDefault="00836591" w:rsidP="0083659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52E05C18" w14:textId="044AD82A" w:rsidR="00836591" w:rsidRDefault="0083659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BD70F9" w:rsidRPr="00637849" w14:paraId="6C00CB09" w14:textId="77777777" w:rsidTr="00E54350">
        <w:tblPrEx>
          <w:tblBorders>
            <w:insideH w:val="nil"/>
          </w:tblBorders>
        </w:tblPrEx>
        <w:tc>
          <w:tcPr>
            <w:tcW w:w="993" w:type="dxa"/>
            <w:tcBorders>
              <w:bottom w:val="single" w:sz="4" w:space="0" w:color="auto"/>
            </w:tcBorders>
          </w:tcPr>
          <w:p w14:paraId="05CA2125" w14:textId="7579F88D" w:rsidR="00BD70F9" w:rsidRDefault="00BD70F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1.2.3.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366643EF" w14:textId="391947BA" w:rsidR="00BD70F9" w:rsidRDefault="00BD70F9" w:rsidP="00C15AB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консультативно-методической помощи органам местного самоуправления поселка Пристень в организации работы по противодействию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C490A35" w14:textId="7890C51F" w:rsidR="00BD70F9" w:rsidRDefault="00BD70F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в организации работы по противодействию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3B14CC0" w14:textId="77777777" w:rsidR="00BD70F9" w:rsidRPr="003C4871" w:rsidRDefault="00BD70F9" w:rsidP="00BD7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</w:p>
          <w:p w14:paraId="691959AF" w14:textId="23DA5C56" w:rsidR="00BD70F9" w:rsidRPr="003C4871" w:rsidRDefault="00BD70F9" w:rsidP="00BD70F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4871">
              <w:rPr>
                <w:rFonts w:ascii="Times New Roman" w:hAnsi="Times New Roman" w:cs="Times New Roman"/>
                <w:sz w:val="28"/>
                <w:szCs w:val="28"/>
              </w:rPr>
              <w:t>2025 - 2027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0C9284E4" w14:textId="5AB84628" w:rsidR="00BD70F9" w:rsidRDefault="00BD70F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1780408C" w14:textId="77777777" w:rsidTr="00E54350">
        <w:tc>
          <w:tcPr>
            <w:tcW w:w="14601" w:type="dxa"/>
            <w:gridSpan w:val="5"/>
          </w:tcPr>
          <w:p w14:paraId="47DD7FE5" w14:textId="77777777" w:rsidR="00350EDF" w:rsidRPr="00637849" w:rsidRDefault="00350EDF" w:rsidP="00AB137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 Меры по совершенствованию государственного управления в целях предупреждения коррупции</w:t>
            </w:r>
          </w:p>
        </w:tc>
      </w:tr>
      <w:tr w:rsidR="00350EDF" w:rsidRPr="00637849" w14:paraId="4B57E14E" w14:textId="77777777" w:rsidTr="00E54350">
        <w:tblPrEx>
          <w:tblBorders>
            <w:insideH w:val="nil"/>
          </w:tblBorders>
        </w:tblPrEx>
        <w:trPr>
          <w:trHeight w:val="466"/>
        </w:trPr>
        <w:tc>
          <w:tcPr>
            <w:tcW w:w="993" w:type="dxa"/>
            <w:tcBorders>
              <w:bottom w:val="single" w:sz="4" w:space="0" w:color="auto"/>
            </w:tcBorders>
          </w:tcPr>
          <w:p w14:paraId="2E38F1DC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1.3.1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59A344D6" w14:textId="77777777" w:rsidR="00350EDF" w:rsidRPr="00637849" w:rsidRDefault="00350EDF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своевременного представления </w:t>
            </w:r>
            <w:r w:rsidR="00AA4CCC" w:rsidRPr="00637849">
              <w:rPr>
                <w:rFonts w:ascii="Times New Roman" w:hAnsi="Times New Roman" w:cs="Times New Roman"/>
                <w:sz w:val="28"/>
                <w:szCs w:val="28"/>
              </w:rPr>
              <w:t>предусмотренных</w:t>
            </w:r>
            <w:r w:rsidR="00731473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сведений о доходах, расходах, об имуществе и обязательствах имущественного характера</w:t>
            </w:r>
            <w:r w:rsidR="007F0520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67949D42" w14:textId="77777777" w:rsidR="00350EDF" w:rsidRPr="00637849" w:rsidRDefault="00FA039D" w:rsidP="00AA4CC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 исполнения обязанностей</w:t>
            </w:r>
            <w:r w:rsidR="00281B1E" w:rsidRPr="00637849">
              <w:rPr>
                <w:rFonts w:ascii="Times New Roman" w:hAnsi="Times New Roman" w:cs="Times New Roman"/>
                <w:sz w:val="28"/>
                <w:szCs w:val="28"/>
              </w:rPr>
              <w:t>, предусмотренных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61CCCF" w14:textId="77777777" w:rsidR="00350EDF" w:rsidRPr="00637849" w:rsidRDefault="0001082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F091AD9" w14:textId="0C3A4C84" w:rsidR="00350EDF" w:rsidRPr="00637849" w:rsidRDefault="003F304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муниципальных услуг и делопроизводства </w:t>
            </w:r>
            <w:r w:rsidR="00571CAA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поселка Пристень</w:t>
            </w:r>
            <w:r w:rsidR="00571CAA"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571CAA"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 w:rsidR="00571CAA"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 w:rsidR="00571CA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73895" w:rsidRPr="00637849" w14:paraId="2CFD3B92" w14:textId="77777777" w:rsidTr="00E54350">
        <w:tblPrEx>
          <w:tblBorders>
            <w:insideH w:val="nil"/>
          </w:tblBorders>
        </w:tblPrEx>
        <w:trPr>
          <w:trHeight w:val="778"/>
        </w:trPr>
        <w:tc>
          <w:tcPr>
            <w:tcW w:w="993" w:type="dxa"/>
            <w:tcBorders>
              <w:bottom w:val="single" w:sz="4" w:space="0" w:color="auto"/>
            </w:tcBorders>
          </w:tcPr>
          <w:p w14:paraId="056B4B86" w14:textId="77777777" w:rsidR="00273895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1.3.2.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03D1386" w14:textId="61A3E5D6" w:rsidR="003F4E4C" w:rsidRPr="00637849" w:rsidRDefault="00273895" w:rsidP="007F052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азмещение сведений о доходах, расходах, об имуществе и обязательствах имущественного характера лиц, замещающих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муниципальные должности</w:t>
            </w:r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74115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поселка Пристень </w:t>
            </w:r>
            <w:proofErr w:type="spellStart"/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Пристенского</w:t>
            </w:r>
            <w:proofErr w:type="spellEnd"/>
            <w:r w:rsidR="00263DAA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Курской области,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муниципальных служащих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2E54" w:rsidRPr="00542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Администрации </w:t>
            </w:r>
            <w:r w:rsidR="0071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поселка Пристень </w:t>
            </w:r>
            <w:proofErr w:type="spellStart"/>
            <w:r w:rsidR="00542E54" w:rsidRPr="00542E54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542E54" w:rsidRPr="00542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Курской области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и членов их семей</w:t>
            </w:r>
            <w:r w:rsidR="003F4E4C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 также размещение сведений </w:t>
            </w:r>
            <w:r w:rsidR="0072558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о доходах</w:t>
            </w:r>
            <w:r w:rsidR="003F4E4C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об имуществе и обязательствах имущественного характера лиц, </w:t>
            </w:r>
            <w:r w:rsidR="0072558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>замещающих должности руководителей</w:t>
            </w:r>
            <w:r w:rsidR="004D779B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A922E9" w:rsidRPr="0063784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муниципальных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учреждений</w:t>
            </w:r>
            <w:r w:rsidR="00712B6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Администрации поселка Пристень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="00542E54">
              <w:rPr>
                <w:rFonts w:ascii="Times New Roman" w:hAnsi="Times New Roman" w:cs="Times New Roman"/>
                <w:bCs/>
                <w:sz w:val="28"/>
                <w:szCs w:val="28"/>
              </w:rPr>
              <w:t>Пристенского</w:t>
            </w:r>
            <w:proofErr w:type="spellEnd"/>
            <w:r w:rsidR="00542E5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Курской</w:t>
            </w:r>
            <w:proofErr w:type="gramEnd"/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 и членов их семей в информацион</w:t>
            </w:r>
            <w:r w:rsidR="0059095E">
              <w:rPr>
                <w:rFonts w:ascii="Times New Roman" w:hAnsi="Times New Roman" w:cs="Times New Roman"/>
                <w:bCs/>
                <w:sz w:val="28"/>
                <w:szCs w:val="28"/>
              </w:rPr>
              <w:t>но-коммуникационной сети «Интер</w:t>
            </w:r>
            <w:r w:rsidR="007F0520">
              <w:rPr>
                <w:rFonts w:ascii="Times New Roman" w:hAnsi="Times New Roman" w:cs="Times New Roman"/>
                <w:bCs/>
                <w:sz w:val="28"/>
                <w:szCs w:val="28"/>
              </w:rPr>
              <w:t>нет», по компетенции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с учетом требований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Указ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Президента Р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оссийской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едерации от 29 декабря 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2022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года № 968 «</w:t>
            </w:r>
            <w:r w:rsidR="00522569" w:rsidRPr="00522569">
              <w:rPr>
                <w:rFonts w:ascii="Times New Roman" w:hAnsi="Times New Roman" w:cs="Times New Roman"/>
                <w:bCs/>
                <w:sz w:val="28"/>
                <w:szCs w:val="28"/>
              </w:rPr>
              <w:t>Об особенностях исполнения обязанностей, соблюдения ограничений и запретов в области противодействия коррупции некоторыми категориями граждан в период проведен</w:t>
            </w:r>
            <w:r w:rsidR="00522569">
              <w:rPr>
                <w:rFonts w:ascii="Times New Roman" w:hAnsi="Times New Roman" w:cs="Times New Roman"/>
                <w:bCs/>
                <w:sz w:val="28"/>
                <w:szCs w:val="28"/>
              </w:rPr>
              <w:t>ия специальной военной операции»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4222A5DD" w14:textId="77777777" w:rsidR="00273895" w:rsidRPr="00637849" w:rsidRDefault="004D779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Осуществление мер, направленных на реализацию действующего антикоррупционного законодательства 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641F33E" w14:textId="77777777" w:rsidR="00273895" w:rsidRPr="00637849" w:rsidRDefault="00AA7349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F4E4C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B057F9B" w14:textId="20538F9D" w:rsidR="00273895" w:rsidRPr="00637849" w:rsidRDefault="000A0917" w:rsidP="004D779B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43717965" w14:textId="77777777" w:rsidTr="00E54350">
        <w:tblPrEx>
          <w:tblBorders>
            <w:insideH w:val="nil"/>
          </w:tblBorders>
        </w:tblPrEx>
        <w:trPr>
          <w:trHeight w:val="1785"/>
        </w:trPr>
        <w:tc>
          <w:tcPr>
            <w:tcW w:w="993" w:type="dxa"/>
            <w:tcBorders>
              <w:bottom w:val="single" w:sz="4" w:space="0" w:color="auto"/>
            </w:tcBorders>
          </w:tcPr>
          <w:p w14:paraId="09E316DA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1.3.3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7F04F42" w14:textId="28CE22F8" w:rsidR="00350EDF" w:rsidRPr="00637849" w:rsidRDefault="00350EDF" w:rsidP="00A802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расходах, об имуществе и обязательствах имущественного характера лиц, замещающих 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муниципальные должности </w:t>
            </w:r>
            <w:r w:rsidR="00761440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33D2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12531F" w:rsidRPr="00637849">
              <w:rPr>
                <w:rFonts w:ascii="Times New Roman" w:hAnsi="Times New Roman" w:cs="Times New Roman"/>
                <w:sz w:val="28"/>
                <w:szCs w:val="28"/>
              </w:rPr>
              <w:t>, муниципальных служащих</w:t>
            </w:r>
            <w:r w:rsidR="00331E16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33D2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761440" w:rsidRPr="00761440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, а также членов их семей</w:t>
            </w:r>
            <w:r w:rsidR="00A802B0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3C4F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3C4F65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091D7B4F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4B10417E" w14:textId="77777777"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45747FD" w14:textId="113A214D" w:rsidR="00350EDF" w:rsidRPr="00637849" w:rsidRDefault="000A091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0FE06516" w14:textId="77777777" w:rsidTr="00E54350">
        <w:tblPrEx>
          <w:tblBorders>
            <w:insideH w:val="nil"/>
          </w:tblBorders>
        </w:tblPrEx>
        <w:trPr>
          <w:trHeight w:val="35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734AF247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1.3.4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1D3D7ECA" w14:textId="056A1069" w:rsidR="006628AC" w:rsidRPr="006628AC" w:rsidRDefault="006628AC" w:rsidP="006628A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628AC">
              <w:rPr>
                <w:rFonts w:ascii="Times New Roman" w:hAnsi="Times New Roman" w:cs="Times New Roman"/>
                <w:sz w:val="28"/>
                <w:szCs w:val="28"/>
              </w:rPr>
              <w:t xml:space="preserve">Анализ сведений о доходах, об имуществе и обязательствах имущественного характера руководителей организаций, подведомственных </w:t>
            </w:r>
            <w:r w:rsidR="00761440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8E79C4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7614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61440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76144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6628AC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области, а также членов их семей, по компетенции</w:t>
            </w:r>
            <w:r w:rsidR="00284E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84E49" w:rsidRPr="00284E49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проанализированных сведений</w:t>
            </w:r>
            <w:r w:rsidR="00C472B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5B35BB8F" w14:textId="77777777" w:rsidR="00350EDF" w:rsidRPr="00637849" w:rsidRDefault="00350EDF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37695549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5EF9A06B" w14:textId="77777777" w:rsidR="00350EDF" w:rsidRPr="00637849" w:rsidRDefault="006628A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A3BB6CA" w14:textId="6E80FDDA" w:rsidR="00350EDF" w:rsidRPr="00637849" w:rsidRDefault="000845E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DB3894" w:rsidRPr="00637849" w14:paraId="6E97E9B7" w14:textId="77777777" w:rsidTr="00E54350">
        <w:tblPrEx>
          <w:tblBorders>
            <w:insideH w:val="nil"/>
          </w:tblBorders>
        </w:tblPrEx>
        <w:trPr>
          <w:trHeight w:val="1230"/>
        </w:trPr>
        <w:tc>
          <w:tcPr>
            <w:tcW w:w="993" w:type="dxa"/>
            <w:tcBorders>
              <w:bottom w:val="single" w:sz="4" w:space="0" w:color="auto"/>
            </w:tcBorders>
          </w:tcPr>
          <w:p w14:paraId="2E92C094" w14:textId="77777777" w:rsidR="00DB3894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1.3.5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EF2C176" w14:textId="0BE57D18" w:rsidR="00DB3894" w:rsidRPr="00637849" w:rsidRDefault="009501D4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комиссий по соблюдению требований к служебному поведению и урегулированию конфликта интересов</w:t>
            </w:r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D695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  <w:r w:rsidR="006E074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266B2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6E0748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6E07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4416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2678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4416CC">
              <w:rPr>
                <w:rFonts w:ascii="Times New Roman" w:hAnsi="Times New Roman" w:cs="Times New Roman"/>
                <w:sz w:val="28"/>
                <w:szCs w:val="28"/>
              </w:rPr>
              <w:t>с указанием проведенных заседаний</w:t>
            </w:r>
            <w:r w:rsidR="0082678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1F4A196" w14:textId="77777777" w:rsidR="00DB3894" w:rsidRPr="00637849" w:rsidRDefault="00DB389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0E7C98A" w14:textId="77777777" w:rsidR="00DB3894" w:rsidRPr="00637849" w:rsidRDefault="004416C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144D252D" w14:textId="494C2DAC" w:rsidR="00FA6DBF" w:rsidRPr="00295937" w:rsidRDefault="00DD69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муниципальных услуг и делопроизводства </w:t>
            </w:r>
            <w:r w:rsidR="00C33895">
              <w:rPr>
                <w:rFonts w:ascii="Times New Roman" w:hAnsi="Times New Roman" w:cs="Times New Roman"/>
                <w:sz w:val="28"/>
                <w:szCs w:val="28"/>
              </w:rPr>
              <w:t>Администрации поселка Пристень</w:t>
            </w:r>
            <w:r w:rsidR="00C33895"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C33895"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 w:rsidR="00C33895"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 w:rsidR="00C3389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2E63334A" w14:textId="77777777" w:rsidTr="00E54350">
        <w:tblPrEx>
          <w:tblBorders>
            <w:insideH w:val="nil"/>
          </w:tblBorders>
        </w:tblPrEx>
        <w:trPr>
          <w:trHeight w:val="360"/>
        </w:trPr>
        <w:tc>
          <w:tcPr>
            <w:tcW w:w="993" w:type="dxa"/>
            <w:tcBorders>
              <w:bottom w:val="single" w:sz="4" w:space="0" w:color="auto"/>
            </w:tcBorders>
          </w:tcPr>
          <w:p w14:paraId="54EDFE6D" w14:textId="77777777" w:rsidR="00350EDF" w:rsidRPr="00637849" w:rsidRDefault="009A2B4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1.3.6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94679A2" w14:textId="6AE6AA77" w:rsidR="00AC6EB5" w:rsidRPr="00637849" w:rsidRDefault="00AC6EB5" w:rsidP="00AC6EB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сведений, содержащихся в анкетах, предоставляемых</w:t>
            </w:r>
            <w:r w:rsidR="00744F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44FA2" w:rsidRPr="00744FA2">
              <w:rPr>
                <w:rFonts w:ascii="Times New Roman" w:hAnsi="Times New Roman" w:cs="Times New Roman"/>
                <w:sz w:val="28"/>
                <w:szCs w:val="28"/>
              </w:rPr>
              <w:t>для поступления на муниципальн</w:t>
            </w:r>
            <w:r w:rsidR="004451BE">
              <w:rPr>
                <w:rFonts w:ascii="Times New Roman" w:hAnsi="Times New Roman" w:cs="Times New Roman"/>
                <w:sz w:val="28"/>
                <w:szCs w:val="28"/>
              </w:rPr>
              <w:t xml:space="preserve">ую службу в Администрацию поселка Пристень </w:t>
            </w:r>
            <w:proofErr w:type="spellStart"/>
            <w:r w:rsidR="004451BE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4451BE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744FA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исключения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t>возможности возникновения конфликта интересов, который может повлиять на надлежащее, объективное и беспристрастное исполнение должностных (служебных) обязанностей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C6EB5">
              <w:rPr>
                <w:rFonts w:ascii="Times New Roman" w:hAnsi="Times New Roman" w:cs="Times New Roman"/>
                <w:sz w:val="28"/>
                <w:szCs w:val="28"/>
              </w:rPr>
              <w:t>(с указанием количества проанализированных сведений)</w:t>
            </w:r>
          </w:p>
          <w:p w14:paraId="2FB5141E" w14:textId="77777777" w:rsidR="00350EDF" w:rsidRPr="00637849" w:rsidRDefault="00350EDF" w:rsidP="00FA6DB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0D19BB0" w14:textId="39B772AD" w:rsidR="00707F2C" w:rsidRPr="00637849" w:rsidRDefault="00181095" w:rsidP="00F5774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8109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предупреждению коррупции</w:t>
            </w:r>
            <w:r w:rsidR="00C86196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лиц, замещающих </w:t>
            </w:r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Администрации </w:t>
            </w:r>
            <w:r w:rsidR="00CB3763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муниципальных служащих Администрации </w:t>
            </w:r>
            <w:r w:rsidR="00CB3763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6E0748" w:rsidRPr="006E074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44E9225" w14:textId="77777777" w:rsidR="00350EDF" w:rsidRPr="00637849" w:rsidRDefault="00AC5A2E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B3894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42D988D5" w14:textId="29F7E8A0" w:rsidR="00350EDF" w:rsidRPr="00637849" w:rsidRDefault="009C0C2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07F2C" w:rsidRPr="00637849" w14:paraId="5F49146A" w14:textId="77777777" w:rsidTr="00E54350">
        <w:tblPrEx>
          <w:tblBorders>
            <w:insideH w:val="nil"/>
          </w:tblBorders>
        </w:tblPrEx>
        <w:trPr>
          <w:trHeight w:val="196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2EB3648B" w14:textId="77777777" w:rsidR="00707F2C" w:rsidRPr="00637849" w:rsidRDefault="000439D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1.3.</w:t>
            </w:r>
            <w:r w:rsidR="00A94EB3" w:rsidRPr="0063784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AA27FE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3324E6FD" w14:textId="7B47F110" w:rsidR="00707F2C" w:rsidRPr="00637849" w:rsidRDefault="00AA27FE" w:rsidP="00B059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граждан при поступлении на муниципальную службу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 xml:space="preserve">в Администрацию </w:t>
            </w:r>
            <w:r w:rsidR="00443707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</w:t>
            </w:r>
            <w:proofErr w:type="spellStart"/>
            <w:r w:rsidR="004C00B3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4C00B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 с законодательством о противод</w:t>
            </w:r>
            <w:r w:rsidR="0004104D">
              <w:rPr>
                <w:rFonts w:ascii="Times New Roman" w:hAnsi="Times New Roman" w:cs="Times New Roman"/>
                <w:sz w:val="28"/>
                <w:szCs w:val="28"/>
              </w:rPr>
              <w:t>ействии коррупции и</w:t>
            </w:r>
            <w:r w:rsidR="00BA25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>муниципальных</w:t>
            </w:r>
            <w:r w:rsidR="00443707">
              <w:rPr>
                <w:rFonts w:ascii="Times New Roman" w:hAnsi="Times New Roman" w:cs="Times New Roman"/>
                <w:sz w:val="28"/>
                <w:szCs w:val="28"/>
              </w:rPr>
              <w:t xml:space="preserve"> служащих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3707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4C00B3" w:rsidRPr="004C00B3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при увольнении с памяткой об ограничениях при заключении ими трудового или гражданско-правового договора после ухода с </w:t>
            </w:r>
            <w:r w:rsidR="009A31B1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службы</w:t>
            </w:r>
            <w:r w:rsidR="00EA0B51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29BE3E1F" w14:textId="77777777" w:rsidR="00AA27FE" w:rsidRPr="00637849" w:rsidRDefault="00AA27FE" w:rsidP="00AA27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Исключение фактов нарушения ограничений и запретов, установленных действующим законодательством</w:t>
            </w:r>
          </w:p>
          <w:p w14:paraId="0261E64F" w14:textId="77777777" w:rsidR="00707F2C" w:rsidRPr="00637849" w:rsidRDefault="00707F2C" w:rsidP="00681FA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00CD1D46" w14:textId="77777777" w:rsidR="00707F2C" w:rsidRPr="00637849" w:rsidRDefault="00AC7DA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172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AA27FE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192C9B28" w14:textId="5977E702" w:rsidR="00707F2C" w:rsidRPr="00637849" w:rsidRDefault="003162A7" w:rsidP="003162A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6B126B6C" w14:textId="77777777" w:rsidTr="00E54350">
        <w:tc>
          <w:tcPr>
            <w:tcW w:w="14601" w:type="dxa"/>
            <w:gridSpan w:val="5"/>
          </w:tcPr>
          <w:p w14:paraId="11A110E9" w14:textId="77777777" w:rsidR="00350EDF" w:rsidRPr="00637849" w:rsidRDefault="00350EDF" w:rsidP="00DB389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2. Антикоррупционные мероприятия, направленные на создание благоприятных условий для развития экономики Курской области</w:t>
            </w:r>
          </w:p>
        </w:tc>
      </w:tr>
      <w:tr w:rsidR="00350EDF" w:rsidRPr="00637849" w14:paraId="2C4C1A8C" w14:textId="77777777" w:rsidTr="00E54350">
        <w:tblPrEx>
          <w:tblBorders>
            <w:insideH w:val="nil"/>
          </w:tblBorders>
        </w:tblPrEx>
        <w:trPr>
          <w:trHeight w:val="202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CAFF197" w14:textId="77777777" w:rsidR="00350EDF" w:rsidRPr="0007634E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0F9DAC8F" w14:textId="77777777" w:rsidR="00350EDF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8" w:history="1">
              <w:r w:rsidRPr="0007634E">
                <w:rPr>
                  <w:rStyle w:val="a3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</w:rPr>
                <w:t>законом</w:t>
              </w:r>
            </w:hyperlink>
            <w:r w:rsidR="00EA0B51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от 5 апреля 2013 года</w:t>
            </w:r>
            <w:r w:rsidR="00DB3894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№ 44-ФЗ «</w:t>
            </w:r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О контрактной системе в сфере </w:t>
            </w:r>
            <w:r w:rsidRPr="0007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закупок товаров, работ, услуг для обеспечения госуд</w:t>
            </w:r>
            <w:r w:rsidR="00DB3894" w:rsidRPr="0007634E">
              <w:rPr>
                <w:rFonts w:ascii="Times New Roman" w:hAnsi="Times New Roman" w:cs="Times New Roman"/>
                <w:sz w:val="28"/>
                <w:szCs w:val="28"/>
              </w:rPr>
              <w:t>арственных и муниципальных нужд»</w:t>
            </w:r>
            <w:r w:rsidR="00EA0B51" w:rsidRPr="0007634E"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</w:p>
          <w:p w14:paraId="09252E43" w14:textId="77777777" w:rsidR="00FC057D" w:rsidRDefault="00FC057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4D4024D" w14:textId="77777777" w:rsidR="00FC057D" w:rsidRPr="0007634E" w:rsidRDefault="00FC057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146912A6" w14:textId="7EFF3C7D" w:rsidR="00350EDF" w:rsidRPr="0007634E" w:rsidRDefault="00350EDF" w:rsidP="00FA73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07634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эффективного общественного </w:t>
            </w:r>
            <w:proofErr w:type="gramStart"/>
            <w:r w:rsidRPr="0007634E">
              <w:rPr>
                <w:rFonts w:ascii="Times New Roman" w:hAnsi="Times New Roman" w:cs="Times New Roman"/>
                <w:sz w:val="28"/>
                <w:szCs w:val="28"/>
              </w:rPr>
              <w:t>контроля за</w:t>
            </w:r>
            <w:proofErr w:type="gramEnd"/>
            <w:r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деятельностью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B026F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4C00B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Пристенского</w:t>
            </w:r>
            <w:proofErr w:type="spellEnd"/>
            <w:r w:rsidR="004C00B3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6949B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C00B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1DFD3982" w14:textId="77777777" w:rsidR="00350EDF" w:rsidRPr="0007634E" w:rsidRDefault="005C7AE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</w:t>
            </w:r>
            <w:r w:rsidR="00350EDF" w:rsidRPr="0007634E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646C5D81" w14:textId="0244328D" w:rsidR="009F5122" w:rsidRPr="00295937" w:rsidRDefault="00C039E7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2227B3DE" w14:textId="77777777" w:rsidTr="00E54350">
        <w:tblPrEx>
          <w:tblBorders>
            <w:insideH w:val="nil"/>
          </w:tblBorders>
        </w:tblPrEx>
        <w:trPr>
          <w:trHeight w:val="360"/>
        </w:trPr>
        <w:tc>
          <w:tcPr>
            <w:tcW w:w="993" w:type="dxa"/>
            <w:tcBorders>
              <w:bottom w:val="nil"/>
            </w:tcBorders>
          </w:tcPr>
          <w:p w14:paraId="7EA329EC" w14:textId="77777777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961" w:type="dxa"/>
            <w:tcBorders>
              <w:bottom w:val="nil"/>
            </w:tcBorders>
          </w:tcPr>
          <w:p w14:paraId="548C445C" w14:textId="30DF4D19" w:rsidR="00350EDF" w:rsidRPr="007D787A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Осуществление контроля в сфере закупок товаров, работ, услуг для обеспечения </w:t>
            </w:r>
            <w:r w:rsidR="00931091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государственных и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муниципальных нужд</w:t>
            </w:r>
            <w:r w:rsidR="00EA0B51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, по компетенции </w:t>
            </w:r>
          </w:p>
        </w:tc>
        <w:tc>
          <w:tcPr>
            <w:tcW w:w="2977" w:type="dxa"/>
            <w:tcBorders>
              <w:bottom w:val="nil"/>
            </w:tcBorders>
          </w:tcPr>
          <w:tbl>
            <w:tblPr>
              <w:tblW w:w="291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5"/>
            </w:tblGrid>
            <w:tr w:rsidR="00DA70A0" w:rsidRPr="00A048B7" w14:paraId="183CD1ED" w14:textId="77777777" w:rsidTr="005960C5">
              <w:trPr>
                <w:trHeight w:val="350"/>
              </w:trPr>
              <w:tc>
                <w:tcPr>
                  <w:tcW w:w="2915" w:type="dxa"/>
                </w:tcPr>
                <w:p w14:paraId="2427608E" w14:textId="77777777" w:rsidR="00ED518A" w:rsidRPr="00A048B7" w:rsidRDefault="00DA70A0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Реализация принципов контрактной системы в сфере закупок, предупреждение, выявление нарушений требований законодательства Российской Федерации и иных нормативных правовых актов о </w:t>
                  </w:r>
                </w:p>
                <w:p w14:paraId="15AFE6FA" w14:textId="77777777" w:rsidR="00DA70A0" w:rsidRPr="00A048B7" w:rsidRDefault="00DA70A0" w:rsidP="00DA70A0">
                  <w:pPr>
                    <w:pStyle w:val="ConsPlusNormal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контрактной системе </w:t>
                  </w:r>
                  <w:r w:rsidR="005960C5" w:rsidRPr="00A048B7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 сфере закупок</w:t>
                  </w:r>
                </w:p>
              </w:tc>
            </w:tr>
          </w:tbl>
          <w:p w14:paraId="704E210D" w14:textId="77777777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nil"/>
            </w:tcBorders>
          </w:tcPr>
          <w:p w14:paraId="0056D328" w14:textId="77777777" w:rsidR="00350EDF" w:rsidRPr="00A048B7" w:rsidRDefault="00FA732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nil"/>
            </w:tcBorders>
          </w:tcPr>
          <w:p w14:paraId="1B763DA5" w14:textId="29BFA136" w:rsidR="00350EDF" w:rsidRPr="00A048B7" w:rsidRDefault="00C039E7" w:rsidP="00C039E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5AFBE1AC" w14:textId="77777777" w:rsidTr="00E54350">
        <w:tc>
          <w:tcPr>
            <w:tcW w:w="993" w:type="dxa"/>
          </w:tcPr>
          <w:p w14:paraId="682C1CB8" w14:textId="77777777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4961" w:type="dxa"/>
          </w:tcPr>
          <w:p w14:paraId="7F56AD36" w14:textId="613284DD" w:rsidR="00350EDF" w:rsidRPr="00A048B7" w:rsidRDefault="00350EDF" w:rsidP="0037525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использованием имущества, находящегося в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Администрации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561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земельных участков, находящихся в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F561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Курской области, и земельных участков, находящихся на территории 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 поселка  Пристень </w:t>
            </w:r>
            <w:proofErr w:type="spellStart"/>
            <w:r w:rsidR="002F561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2F561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>муниципальная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  <w:proofErr w:type="gramEnd"/>
          </w:p>
        </w:tc>
        <w:tc>
          <w:tcPr>
            <w:tcW w:w="2977" w:type="dxa"/>
          </w:tcPr>
          <w:p w14:paraId="3B3FDFD0" w14:textId="0F9B0652" w:rsidR="00350EDF" w:rsidRPr="00A048B7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Обеспечение эффективного использования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имущества, находящегося в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собственности </w:t>
            </w:r>
            <w:r w:rsidR="00E047C8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37525D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E047C8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E04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</w:p>
        </w:tc>
        <w:tc>
          <w:tcPr>
            <w:tcW w:w="1984" w:type="dxa"/>
          </w:tcPr>
          <w:p w14:paraId="1C79F752" w14:textId="77777777" w:rsidR="00350EDF" w:rsidRPr="00A048B7" w:rsidRDefault="00F512C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048B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</w:t>
            </w:r>
            <w:r w:rsidR="00DB3894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A048B7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350EDF" w:rsidRPr="00A048B7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</w:tcPr>
          <w:p w14:paraId="0E11C694" w14:textId="67B2B0DA" w:rsidR="00350EDF" w:rsidRPr="00A048B7" w:rsidRDefault="007814D8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FD4784" w:rsidRPr="00637849" w14:paraId="5C801F3A" w14:textId="77777777" w:rsidTr="00E54350">
        <w:tc>
          <w:tcPr>
            <w:tcW w:w="993" w:type="dxa"/>
          </w:tcPr>
          <w:p w14:paraId="0C0D6F62" w14:textId="77777777" w:rsidR="00FD4784" w:rsidRPr="00EB283D" w:rsidRDefault="00A048B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14:paraId="7A76CBA7" w14:textId="5CBAFACF" w:rsidR="00191312" w:rsidRPr="00EB283D" w:rsidRDefault="009D40C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Предоставление гражданам и юридическим лицам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00C6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E047C8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E047C8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услуг</w:t>
            </w:r>
            <w:r w:rsidR="005960C5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по принципу «одного окна»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12A6D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</w:t>
            </w:r>
            <w:r w:rsidR="00FD4784" w:rsidRPr="00EB283D">
              <w:rPr>
                <w:rFonts w:ascii="Times New Roman" w:hAnsi="Times New Roman" w:cs="Times New Roman"/>
                <w:sz w:val="28"/>
                <w:szCs w:val="28"/>
              </w:rPr>
              <w:t>о действующем законодательстве, регламентирующем порядок предоставления таких услуг</w:t>
            </w:r>
            <w:r w:rsidR="00191312" w:rsidRPr="00EB283D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предоставленных услуг по категориям</w:t>
            </w:r>
          </w:p>
        </w:tc>
        <w:tc>
          <w:tcPr>
            <w:tcW w:w="2977" w:type="dxa"/>
          </w:tcPr>
          <w:p w14:paraId="3A6FC9B1" w14:textId="008EF96C" w:rsidR="00FD4784" w:rsidRPr="00EB283D" w:rsidRDefault="009D40C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Противодействие коррупции, ликвидация рынка посреднических услуг при предоставлении муниципальных услуг</w:t>
            </w:r>
          </w:p>
        </w:tc>
        <w:tc>
          <w:tcPr>
            <w:tcW w:w="1984" w:type="dxa"/>
          </w:tcPr>
          <w:p w14:paraId="6D99673C" w14:textId="77777777" w:rsidR="00FD4784" w:rsidRPr="00EB283D" w:rsidRDefault="000F2C42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9D40C6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гг. </w:t>
            </w:r>
          </w:p>
        </w:tc>
        <w:tc>
          <w:tcPr>
            <w:tcW w:w="3686" w:type="dxa"/>
          </w:tcPr>
          <w:p w14:paraId="311A6421" w14:textId="52F4793B" w:rsidR="00FD4784" w:rsidRPr="00EB283D" w:rsidRDefault="00E42F4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Автономное учреждение </w:t>
            </w:r>
            <w:r w:rsidR="00D713E1" w:rsidRPr="00EB283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EB283D">
              <w:rPr>
                <w:rFonts w:ascii="Times New Roman" w:hAnsi="Times New Roman" w:cs="Times New Roman"/>
                <w:sz w:val="28"/>
                <w:szCs w:val="28"/>
              </w:rPr>
              <w:t>урской области</w:t>
            </w:r>
            <w:r w:rsidR="009D40C6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«Многофункциональный центр по предоставлению </w:t>
            </w:r>
            <w:r w:rsidR="00D12A6D" w:rsidRPr="00EB283D">
              <w:rPr>
                <w:rFonts w:ascii="Times New Roman" w:hAnsi="Times New Roman" w:cs="Times New Roman"/>
                <w:sz w:val="28"/>
                <w:szCs w:val="28"/>
              </w:rPr>
              <w:t>государственных и муниципальных услуг»</w:t>
            </w:r>
            <w:r w:rsidR="0013474B" w:rsidRPr="00EB283D">
              <w:rPr>
                <w:rFonts w:ascii="Times New Roman" w:hAnsi="Times New Roman" w:cs="Times New Roman"/>
                <w:sz w:val="28"/>
                <w:szCs w:val="28"/>
              </w:rPr>
              <w:t xml:space="preserve"> (по согласованию)</w:t>
            </w:r>
          </w:p>
        </w:tc>
      </w:tr>
      <w:tr w:rsidR="00350EDF" w:rsidRPr="00637849" w14:paraId="7EE5BF33" w14:textId="77777777" w:rsidTr="00E54350">
        <w:tc>
          <w:tcPr>
            <w:tcW w:w="14601" w:type="dxa"/>
            <w:gridSpan w:val="5"/>
          </w:tcPr>
          <w:p w14:paraId="3A3ADAB9" w14:textId="77777777" w:rsidR="00350EDF" w:rsidRPr="00637849" w:rsidRDefault="00350EDF" w:rsidP="00CF268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 Совершенствование взаимодействия органов исполнительной власти Курской области и общества в сфере антикоррупционных мероприятий</w:t>
            </w:r>
          </w:p>
        </w:tc>
      </w:tr>
      <w:tr w:rsidR="00350EDF" w:rsidRPr="00637849" w14:paraId="4135DBD3" w14:textId="77777777" w:rsidTr="00E54350">
        <w:tc>
          <w:tcPr>
            <w:tcW w:w="14601" w:type="dxa"/>
            <w:gridSpan w:val="5"/>
          </w:tcPr>
          <w:p w14:paraId="4EE4F91E" w14:textId="77777777" w:rsidR="00350EDF" w:rsidRPr="00637849" w:rsidRDefault="00350EDF" w:rsidP="00DA70A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 Повышение уровня правовой грамотности</w:t>
            </w:r>
          </w:p>
        </w:tc>
      </w:tr>
      <w:tr w:rsidR="00350EDF" w:rsidRPr="00637849" w14:paraId="27B2B27C" w14:textId="77777777" w:rsidTr="00E54350">
        <w:tblPrEx>
          <w:tblBorders>
            <w:insideH w:val="nil"/>
          </w:tblBorders>
        </w:tblPrEx>
        <w:trPr>
          <w:trHeight w:val="1778"/>
        </w:trPr>
        <w:tc>
          <w:tcPr>
            <w:tcW w:w="993" w:type="dxa"/>
            <w:tcBorders>
              <w:bottom w:val="single" w:sz="4" w:space="0" w:color="auto"/>
            </w:tcBorders>
          </w:tcPr>
          <w:p w14:paraId="4A3F0505" w14:textId="77777777" w:rsidR="00350EDF" w:rsidRPr="00637849" w:rsidRDefault="00350ED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3.1.1.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6EB062B6" w14:textId="07DBAEE5" w:rsidR="00350EDF" w:rsidRPr="00637849" w:rsidRDefault="00350EDF" w:rsidP="0008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Проведение учебно-методических семинаров</w:t>
            </w:r>
            <w:r w:rsidR="00F84D66">
              <w:rPr>
                <w:rFonts w:ascii="Times New Roman" w:hAnsi="Times New Roman" w:cs="Times New Roman"/>
                <w:sz w:val="28"/>
                <w:szCs w:val="28"/>
              </w:rPr>
              <w:t xml:space="preserve"> для муниципальным служащих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 </w:t>
            </w:r>
            <w:r w:rsidR="001D6EB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соблюдения ограничений, запретов и обязанностей, </w:t>
            </w:r>
            <w:r w:rsidR="00360E3C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действующим </w:t>
            </w:r>
            <w:r w:rsidR="001D6EB9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антикоррупционным </w:t>
            </w:r>
            <w:r w:rsidR="00360E3C" w:rsidRPr="00637849">
              <w:rPr>
                <w:rFonts w:ascii="Times New Roman" w:hAnsi="Times New Roman" w:cs="Times New Roman"/>
                <w:sz w:val="28"/>
                <w:szCs w:val="28"/>
              </w:rPr>
              <w:t>законодательством</w:t>
            </w:r>
            <w:r w:rsidR="00A04E8D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и тематики проведенных семинаров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FC7CE68" w14:textId="4B151730" w:rsidR="00350EDF" w:rsidRPr="00637849" w:rsidRDefault="00350EDF" w:rsidP="0008343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правового сознания, правовой культуры </w:t>
            </w:r>
            <w:r w:rsidR="00ED5F9D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служащих </w:t>
            </w:r>
            <w:r w:rsidR="00A42326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9E679E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A42326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A42326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>Курской области</w:t>
            </w:r>
            <w:r w:rsidR="00A04E8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0834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формирование отрицательного отношения к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F467A5F" w14:textId="77777777" w:rsidR="00350EDF" w:rsidRPr="00637849" w:rsidRDefault="00A04E8D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350EDF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F20C857" w14:textId="1A4879B5" w:rsidR="00350EDF" w:rsidRPr="00637849" w:rsidRDefault="00EC009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666CDA" w:rsidRPr="00637849" w14:paraId="16FCFE70" w14:textId="77777777" w:rsidTr="00E54350">
        <w:tblPrEx>
          <w:tblBorders>
            <w:insideH w:val="nil"/>
          </w:tblBorders>
        </w:tblPrEx>
        <w:trPr>
          <w:trHeight w:val="2061"/>
        </w:trPr>
        <w:tc>
          <w:tcPr>
            <w:tcW w:w="993" w:type="dxa"/>
            <w:tcBorders>
              <w:bottom w:val="single" w:sz="4" w:space="0" w:color="auto"/>
            </w:tcBorders>
          </w:tcPr>
          <w:p w14:paraId="75380EB0" w14:textId="7393AB4B" w:rsidR="00666CDA" w:rsidRPr="00637849" w:rsidRDefault="0012758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3.1.2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0298613D" w14:textId="0753DF65" w:rsidR="00666CDA" w:rsidRPr="00637849" w:rsidRDefault="00666CDA" w:rsidP="009B08D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 дополнительного профессионального образования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муниципальных служащих 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противодействия коррупции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127585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>тенского</w:t>
            </w:r>
            <w:proofErr w:type="spellEnd"/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работников, в должностные обязанности</w:t>
            </w:r>
            <w:r w:rsidR="00771DEA">
              <w:rPr>
                <w:rFonts w:ascii="Times New Roman" w:hAnsi="Times New Roman" w:cs="Times New Roman"/>
                <w:sz w:val="28"/>
                <w:szCs w:val="28"/>
              </w:rPr>
              <w:t xml:space="preserve"> которых входит </w:t>
            </w:r>
            <w:r w:rsidR="00BD772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 w:rsidR="00BD7727">
              <w:rPr>
                <w:rFonts w:ascii="Times New Roman" w:hAnsi="Times New Roman" w:cs="Times New Roman"/>
                <w:sz w:val="28"/>
                <w:szCs w:val="28"/>
              </w:rPr>
              <w:t>обучение</w:t>
            </w:r>
            <w:proofErr w:type="gramEnd"/>
            <w:r w:rsidR="00BD7727">
              <w:rPr>
                <w:rFonts w:ascii="Times New Roman" w:hAnsi="Times New Roman" w:cs="Times New Roman"/>
                <w:sz w:val="28"/>
                <w:szCs w:val="28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2AD718D5" w14:textId="04E56783" w:rsidR="00666CDA" w:rsidRPr="00637849" w:rsidRDefault="007057B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Администрации </w:t>
            </w:r>
            <w:r w:rsidR="00127585">
              <w:rPr>
                <w:rFonts w:ascii="Times New Roman" w:hAnsi="Times New Roman" w:cs="Times New Roman"/>
                <w:sz w:val="28"/>
                <w:szCs w:val="28"/>
              </w:rPr>
              <w:t>поселка П</w:t>
            </w:r>
            <w:r w:rsidR="009B08DC">
              <w:rPr>
                <w:rFonts w:ascii="Times New Roman" w:hAnsi="Times New Roman" w:cs="Times New Roman"/>
                <w:sz w:val="28"/>
                <w:szCs w:val="28"/>
              </w:rPr>
              <w:t xml:space="preserve">ристень </w:t>
            </w:r>
            <w:proofErr w:type="spellStart"/>
            <w:r w:rsidRPr="007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Пристенского</w:t>
            </w:r>
            <w:proofErr w:type="spellEnd"/>
            <w:r w:rsidRPr="007057B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а также работников, в должностные обязанности которых входит участие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противодействии коррупции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18E07BA6" w14:textId="61168180" w:rsidR="00666CDA" w:rsidRDefault="00BD772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D772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76F458BB" w14:textId="115FC95B" w:rsidR="00666CDA" w:rsidRPr="0071087B" w:rsidRDefault="009B08D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7057B6" w:rsidRPr="00637849" w14:paraId="7EC892EB" w14:textId="77777777" w:rsidTr="00E54350">
        <w:tblPrEx>
          <w:tblBorders>
            <w:insideH w:val="nil"/>
          </w:tblBorders>
        </w:tblPrEx>
        <w:trPr>
          <w:trHeight w:val="2061"/>
        </w:trPr>
        <w:tc>
          <w:tcPr>
            <w:tcW w:w="993" w:type="dxa"/>
            <w:tcBorders>
              <w:bottom w:val="single" w:sz="4" w:space="0" w:color="auto"/>
            </w:tcBorders>
          </w:tcPr>
          <w:p w14:paraId="45A104F8" w14:textId="55101AF1" w:rsidR="007057B6" w:rsidRDefault="0012758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3.1.3</w:t>
            </w:r>
            <w:r w:rsidR="007057B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4D487E73" w14:textId="2F8C6229" w:rsidR="007057B6" w:rsidRDefault="003155D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муниципальных служащих</w:t>
            </w:r>
            <w:r w:rsidR="007057B6">
              <w:rPr>
                <w:rFonts w:ascii="Times New Roman" w:hAnsi="Times New Roman" w:cs="Times New Roman"/>
                <w:sz w:val="28"/>
                <w:szCs w:val="28"/>
              </w:rPr>
              <w:t>, впервые поступивших на муниципальную службу в Администрацию</w:t>
            </w:r>
            <w:r w:rsidR="00A737CF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7057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7B6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7057B6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7127F23E" w14:textId="27E08FF1" w:rsidR="007057B6" w:rsidRPr="007057B6" w:rsidRDefault="007057B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правовой грамотности муниципальных служащих Администрации </w:t>
            </w:r>
            <w:r w:rsidR="00A737CF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впервые поступивших на муниципальную службу, а так же работников, замещающих должности, связанные с соблюдением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антикоррупционных стандартов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4852704" w14:textId="7AFAED15" w:rsidR="007057B6" w:rsidRPr="00BD7727" w:rsidRDefault="007057B6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057B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2025 - 2027 гг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3368CE9" w14:textId="58F1C601" w:rsidR="007057B6" w:rsidRPr="007057B6" w:rsidRDefault="003155D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A94F5B" w:rsidRPr="00637849" w14:paraId="49D70FC3" w14:textId="77777777" w:rsidTr="00E54350">
        <w:tblPrEx>
          <w:tblBorders>
            <w:insideH w:val="nil"/>
          </w:tblBorders>
        </w:tblPrEx>
        <w:trPr>
          <w:trHeight w:val="749"/>
        </w:trPr>
        <w:tc>
          <w:tcPr>
            <w:tcW w:w="993" w:type="dxa"/>
            <w:tcBorders>
              <w:bottom w:val="single" w:sz="4" w:space="0" w:color="auto"/>
            </w:tcBorders>
          </w:tcPr>
          <w:p w14:paraId="0E3506BE" w14:textId="539C908B" w:rsidR="00A94F5B" w:rsidRPr="00637849" w:rsidRDefault="00EE469C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  <w:r w:rsidR="001275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70A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14:paraId="2350533C" w14:textId="7A27654D" w:rsidR="00A94F5B" w:rsidRPr="00637849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70A3F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муниципальных служащих 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>Администрации</w:t>
            </w:r>
            <w:r w:rsidR="004339A4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66CDA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Курской области, работников,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  <w:r w:rsidR="0002380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>с указанием количества прошедших обучение лиц, и (или) принявших участие</w:t>
            </w:r>
            <w:proofErr w:type="gramEnd"/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t xml:space="preserve"> в мероприятиях по профессиональному развитию в </w:t>
            </w:r>
            <w:r w:rsidR="00023801" w:rsidRPr="0002380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 противодействия коррупции</w:t>
            </w: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14:paraId="5B95DEB7" w14:textId="25B87C47" w:rsidR="00170A3F" w:rsidRPr="00170A3F" w:rsidRDefault="00170A3F" w:rsidP="00170A3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Исключение фактов коррупции среди муниципальных служащих </w:t>
            </w:r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 w:rsidR="004339A4"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="00666CDA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666CDA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Курской области, а также работников, в должностные обязанности которых входит участие в проведении закупок товаров, работ, услуг для обеспечения государственных нужд</w:t>
            </w:r>
          </w:p>
          <w:p w14:paraId="1F8DFBFB" w14:textId="77777777" w:rsidR="00A94F5B" w:rsidRPr="00637849" w:rsidRDefault="00A94F5B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5089C6F" w14:textId="77777777" w:rsidR="00A94F5B" w:rsidRDefault="00170A3F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F1A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0A3F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25766395" w14:textId="66CED6C7" w:rsidR="00A94F5B" w:rsidRPr="00181DED" w:rsidRDefault="009E716F" w:rsidP="00181DE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04C43" w:rsidRPr="00637849" w14:paraId="2B3C9C89" w14:textId="77777777" w:rsidTr="00FC057D">
        <w:tblPrEx>
          <w:tblBorders>
            <w:insideH w:val="nil"/>
          </w:tblBorders>
        </w:tblPrEx>
        <w:trPr>
          <w:trHeight w:val="209"/>
        </w:trPr>
        <w:tc>
          <w:tcPr>
            <w:tcW w:w="14601" w:type="dxa"/>
            <w:gridSpan w:val="5"/>
            <w:tcBorders>
              <w:top w:val="single" w:sz="4" w:space="0" w:color="auto"/>
              <w:bottom w:val="outset" w:sz="6" w:space="0" w:color="auto"/>
            </w:tcBorders>
          </w:tcPr>
          <w:p w14:paraId="5A84945D" w14:textId="77777777" w:rsidR="00E04C43" w:rsidRPr="00637849" w:rsidRDefault="00E04C43" w:rsidP="00E04C4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 Обеспечение взаимодействия с представителями общественности</w:t>
            </w:r>
          </w:p>
        </w:tc>
      </w:tr>
      <w:tr w:rsidR="00E04C43" w:rsidRPr="00637849" w14:paraId="0226DA07" w14:textId="77777777" w:rsidTr="00FC057D">
        <w:tblPrEx>
          <w:tblBorders>
            <w:insideH w:val="nil"/>
          </w:tblBorders>
        </w:tblPrEx>
        <w:trPr>
          <w:trHeight w:val="693"/>
        </w:trPr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F4E0B0F" w14:textId="77777777"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3.2.1.</w:t>
            </w:r>
          </w:p>
        </w:tc>
        <w:tc>
          <w:tcPr>
            <w:tcW w:w="49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00B2FBF" w14:textId="2C24527D"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>Привлечение представителей общественности к участию в работе комисси</w:t>
            </w:r>
            <w:r w:rsidR="002326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и урегулированию конфликта интересов Администрации</w:t>
            </w:r>
            <w:r w:rsidR="001E6EB9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 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области, по компетенции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35813" w14:textId="77777777"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Экспертно-консультативная деятельность и обеспечение общественного контроля</w:t>
            </w:r>
          </w:p>
          <w:p w14:paraId="74C6B8C0" w14:textId="77777777" w:rsidR="00E04C43" w:rsidRPr="00637849" w:rsidRDefault="00E04C43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AAA227" w14:textId="77777777" w:rsidR="00E04C43" w:rsidRPr="00637849" w:rsidRDefault="00140E54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627DBC4" w14:textId="62911F70" w:rsidR="00E04C43" w:rsidRPr="00637849" w:rsidRDefault="00183D2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04C43" w:rsidRPr="00637849" w14:paraId="6F8E10D2" w14:textId="77777777" w:rsidTr="00FC057D">
        <w:tc>
          <w:tcPr>
            <w:tcW w:w="993" w:type="dxa"/>
            <w:tcBorders>
              <w:top w:val="outset" w:sz="6" w:space="0" w:color="auto"/>
            </w:tcBorders>
          </w:tcPr>
          <w:p w14:paraId="278700A2" w14:textId="77777777" w:rsidR="00E04C43" w:rsidRPr="00637849" w:rsidRDefault="00674561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outset" w:sz="6" w:space="0" w:color="auto"/>
            </w:tcBorders>
          </w:tcPr>
          <w:p w14:paraId="01300247" w14:textId="618C75F3" w:rsidR="00E04C43" w:rsidRPr="00637849" w:rsidRDefault="00E04C43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через государственные СМИ о профилактике коррупции</w:t>
            </w:r>
            <w:r w:rsidR="00584C29">
              <w:rPr>
                <w:rFonts w:ascii="Times New Roman" w:hAnsi="Times New Roman" w:cs="Times New Roman"/>
                <w:sz w:val="28"/>
                <w:szCs w:val="28"/>
              </w:rPr>
              <w:t xml:space="preserve">, с указанием тематики и количества опубликованных и транслированных материалов </w:t>
            </w:r>
          </w:p>
        </w:tc>
        <w:tc>
          <w:tcPr>
            <w:tcW w:w="2977" w:type="dxa"/>
            <w:tcBorders>
              <w:top w:val="outset" w:sz="6" w:space="0" w:color="auto"/>
            </w:tcBorders>
          </w:tcPr>
          <w:p w14:paraId="29D4037C" w14:textId="77777777" w:rsidR="00E04C43" w:rsidRPr="00637849" w:rsidRDefault="00E04C43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984" w:type="dxa"/>
            <w:tcBorders>
              <w:top w:val="outset" w:sz="6" w:space="0" w:color="auto"/>
            </w:tcBorders>
          </w:tcPr>
          <w:p w14:paraId="45966D89" w14:textId="77777777" w:rsidR="00E04C43" w:rsidRPr="00637849" w:rsidRDefault="00584C29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2025 - 2027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outset" w:sz="6" w:space="0" w:color="auto"/>
            </w:tcBorders>
          </w:tcPr>
          <w:p w14:paraId="36F4FCAC" w14:textId="6C9D69E6" w:rsidR="00E04C43" w:rsidRPr="00637849" w:rsidRDefault="000F465A" w:rsidP="00DE46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E04C43" w:rsidRPr="00637849" w14:paraId="17845EF0" w14:textId="77777777" w:rsidTr="00E54350">
        <w:tblPrEx>
          <w:tblBorders>
            <w:insideH w:val="nil"/>
          </w:tblBorders>
        </w:tblPrEx>
        <w:trPr>
          <w:trHeight w:val="3264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14:paraId="38284D4A" w14:textId="77777777" w:rsidR="00E04C43" w:rsidRPr="00637849" w:rsidRDefault="007A1DB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3.2.3</w:t>
            </w:r>
            <w:r w:rsidR="00E04C43" w:rsidRPr="0063784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single" w:sz="4" w:space="0" w:color="auto"/>
            </w:tcBorders>
          </w:tcPr>
          <w:p w14:paraId="7D29D33D" w14:textId="77777777" w:rsidR="00E04C43" w:rsidRPr="00637849" w:rsidRDefault="002762D9" w:rsidP="00674561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="00674561">
              <w:rPr>
                <w:rFonts w:ascii="Times New Roman" w:hAnsi="Times New Roman" w:cs="Times New Roman"/>
                <w:sz w:val="28"/>
                <w:szCs w:val="28"/>
              </w:rPr>
              <w:t xml:space="preserve">бращений граждан о проявлениях 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>коррупции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компетенции</w:t>
            </w:r>
            <w:r w:rsidR="00927EF5">
              <w:rPr>
                <w:rFonts w:ascii="Times New Roman" w:hAnsi="Times New Roman" w:cs="Times New Roman"/>
                <w:sz w:val="28"/>
                <w:szCs w:val="28"/>
              </w:rPr>
              <w:t>, с указанием количества поступивших обращений и результатах их рассмотрения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14:paraId="4899D6AD" w14:textId="77777777" w:rsidR="00DA4623" w:rsidRPr="00637849" w:rsidRDefault="002762D9" w:rsidP="00DA462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 уровня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</w:t>
            </w:r>
          </w:p>
          <w:p w14:paraId="50CD8D14" w14:textId="77777777" w:rsidR="00E04C43" w:rsidRPr="00637849" w:rsidRDefault="00E04C43" w:rsidP="00E04C43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14:paraId="78AA171F" w14:textId="77777777" w:rsidR="00E04C43" w:rsidRPr="00637849" w:rsidRDefault="00927E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2027</w:t>
            </w:r>
            <w:r w:rsidR="00DA4623"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 гг.</w:t>
            </w: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</w:tcPr>
          <w:p w14:paraId="13B4BB5B" w14:textId="709DA52E" w:rsidR="002762D9" w:rsidRPr="00637849" w:rsidRDefault="00760C6C" w:rsidP="0005386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2762D9" w:rsidRPr="00637849" w14:paraId="598B650C" w14:textId="77777777" w:rsidTr="00E54350">
        <w:tblPrEx>
          <w:tblBorders>
            <w:insideH w:val="nil"/>
          </w:tblBorders>
        </w:tblPrEx>
        <w:trPr>
          <w:trHeight w:val="53"/>
        </w:trPr>
        <w:tc>
          <w:tcPr>
            <w:tcW w:w="993" w:type="dxa"/>
            <w:tcBorders>
              <w:top w:val="single" w:sz="4" w:space="0" w:color="auto"/>
              <w:bottom w:val="nil"/>
            </w:tcBorders>
          </w:tcPr>
          <w:p w14:paraId="4C3ADE99" w14:textId="77777777" w:rsidR="002762D9" w:rsidRPr="007A1DB0" w:rsidRDefault="007A1DB0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3.2.4</w:t>
            </w:r>
            <w:r w:rsidR="002762D9" w:rsidRPr="007A1D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  <w:bottom w:val="nil"/>
            </w:tcBorders>
          </w:tcPr>
          <w:p w14:paraId="097A8361" w14:textId="477689FE" w:rsidR="002762D9" w:rsidRPr="002326F9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исполнения 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>антикоррупционн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(план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7A1DB0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 w:rsidR="00C22CD8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противодействия коррупции </w:t>
            </w: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>на заседаниях общественн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920E1" w:rsidRPr="002326F9">
              <w:rPr>
                <w:rFonts w:ascii="Times New Roman" w:hAnsi="Times New Roman" w:cs="Times New Roman"/>
                <w:sz w:val="28"/>
                <w:szCs w:val="28"/>
              </w:rPr>
              <w:t>, с предоставление протоколов (выписок из протоколов) заседаний общественн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D920E1" w:rsidRPr="002326F9">
              <w:rPr>
                <w:rFonts w:ascii="Times New Roman" w:hAnsi="Times New Roman" w:cs="Times New Roman"/>
                <w:sz w:val="28"/>
                <w:szCs w:val="28"/>
              </w:rPr>
              <w:t xml:space="preserve"> совет</w:t>
            </w:r>
            <w:r w:rsidR="002326F9" w:rsidRPr="002326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977" w:type="dxa"/>
            <w:tcBorders>
              <w:top w:val="single" w:sz="4" w:space="0" w:color="auto"/>
              <w:bottom w:val="nil"/>
            </w:tcBorders>
          </w:tcPr>
          <w:p w14:paraId="3C0ED404" w14:textId="77777777" w:rsidR="002762D9" w:rsidRPr="007A1DB0" w:rsidRDefault="002762D9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A1DB0">
              <w:rPr>
                <w:rFonts w:ascii="Times New Roman" w:hAnsi="Times New Roman" w:cs="Times New Roman"/>
                <w:sz w:val="28"/>
                <w:szCs w:val="28"/>
              </w:rPr>
              <w:t>Привлечение внимания общественности к профилактике коррупции</w:t>
            </w:r>
          </w:p>
        </w:tc>
        <w:tc>
          <w:tcPr>
            <w:tcW w:w="1984" w:type="dxa"/>
            <w:tcBorders>
              <w:top w:val="single" w:sz="4" w:space="0" w:color="auto"/>
              <w:bottom w:val="nil"/>
            </w:tcBorders>
          </w:tcPr>
          <w:p w14:paraId="1FE864A3" w14:textId="77777777" w:rsidR="002762D9" w:rsidRPr="007A1DB0" w:rsidRDefault="00D920E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20E1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  <w:bottom w:val="nil"/>
            </w:tcBorders>
          </w:tcPr>
          <w:p w14:paraId="34812594" w14:textId="2AADBD44" w:rsidR="002762D9" w:rsidRPr="007A1DB0" w:rsidRDefault="00FB64C1" w:rsidP="002762D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350EDF" w:rsidRPr="00637849" w14:paraId="05894029" w14:textId="77777777" w:rsidTr="00E54350">
        <w:trPr>
          <w:trHeight w:val="340"/>
        </w:trPr>
        <w:tc>
          <w:tcPr>
            <w:tcW w:w="14601" w:type="dxa"/>
            <w:gridSpan w:val="5"/>
          </w:tcPr>
          <w:p w14:paraId="6FA77039" w14:textId="77777777" w:rsidR="00350EDF" w:rsidRPr="00637849" w:rsidRDefault="00350EDF" w:rsidP="00152B3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37849">
              <w:rPr>
                <w:rFonts w:ascii="Times New Roman" w:hAnsi="Times New Roman" w:cs="Times New Roman"/>
                <w:sz w:val="28"/>
                <w:szCs w:val="28"/>
              </w:rPr>
              <w:t xml:space="preserve">3.3. Обеспечение открытости </w:t>
            </w:r>
            <w:r w:rsidR="004D24FB">
              <w:rPr>
                <w:rFonts w:ascii="Times New Roman" w:hAnsi="Times New Roman" w:cs="Times New Roman"/>
                <w:sz w:val="28"/>
                <w:szCs w:val="28"/>
              </w:rPr>
              <w:t>исполнительных органов</w:t>
            </w:r>
          </w:p>
        </w:tc>
      </w:tr>
      <w:tr w:rsidR="00453837" w:rsidRPr="00637849" w14:paraId="4F9BBFE1" w14:textId="77777777" w:rsidTr="00E54350">
        <w:tblPrEx>
          <w:tblBorders>
            <w:insideH w:val="nil"/>
          </w:tblBorders>
        </w:tblPrEx>
        <w:trPr>
          <w:trHeight w:hRule="exact" w:val="3515"/>
        </w:trPr>
        <w:tc>
          <w:tcPr>
            <w:tcW w:w="993" w:type="dxa"/>
            <w:tcBorders>
              <w:top w:val="single" w:sz="4" w:space="0" w:color="auto"/>
            </w:tcBorders>
          </w:tcPr>
          <w:p w14:paraId="6898CE21" w14:textId="457FAC24" w:rsidR="00453837" w:rsidRPr="00A41A75" w:rsidRDefault="003254D1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</w:t>
            </w:r>
            <w:r w:rsidR="00FA78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53837" w:rsidRPr="00A41A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1BB80F7" w14:textId="77777777" w:rsidR="00453837" w:rsidRDefault="00453837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Оформление и поддержание в актуальном состоянии специальных информационных стендов или иных наглядных форм представления информации антикоррупционного содержания</w:t>
            </w:r>
          </w:p>
          <w:p w14:paraId="4928B203" w14:textId="771F3E64" w:rsidR="00E54350" w:rsidRPr="00E54350" w:rsidRDefault="00E54350" w:rsidP="00E54350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37D0E3B0" w14:textId="210BFAF5" w:rsidR="00507757" w:rsidRPr="00E54350" w:rsidRDefault="00453837" w:rsidP="00E5435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мерах, направленных на снижение уровня коррупционных проявлений</w:t>
            </w:r>
          </w:p>
          <w:p w14:paraId="32CA78B6" w14:textId="77777777" w:rsidR="00507757" w:rsidRPr="00E54350" w:rsidRDefault="00507757" w:rsidP="00507757">
            <w:pPr>
              <w:rPr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1C85B08A" w14:textId="77777777" w:rsidR="00453837" w:rsidRPr="00A41A75" w:rsidRDefault="00453837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DE46D4" w:rsidRPr="00A4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E46D4" w:rsidRPr="00A41A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41A75">
              <w:rPr>
                <w:rFonts w:ascii="Times New Roman" w:hAnsi="Times New Roman" w:cs="Times New Roman"/>
                <w:sz w:val="28"/>
                <w:szCs w:val="28"/>
              </w:rPr>
              <w:t>2027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36394F16" w14:textId="3169590E" w:rsidR="00E54350" w:rsidRPr="00E54350" w:rsidRDefault="000B7591" w:rsidP="00E54350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  <w:tr w:rsidR="00507757" w:rsidRPr="00637849" w14:paraId="561FD84E" w14:textId="77777777" w:rsidTr="00E54350">
        <w:tblPrEx>
          <w:tblBorders>
            <w:insideH w:val="nil"/>
          </w:tblBorders>
        </w:tblPrEx>
        <w:trPr>
          <w:trHeight w:val="4025"/>
        </w:trPr>
        <w:tc>
          <w:tcPr>
            <w:tcW w:w="993" w:type="dxa"/>
            <w:tcBorders>
              <w:top w:val="single" w:sz="4" w:space="0" w:color="auto"/>
            </w:tcBorders>
          </w:tcPr>
          <w:p w14:paraId="38E936F4" w14:textId="068D9455" w:rsidR="00507757" w:rsidRPr="00A41A75" w:rsidRDefault="00FA78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3.3.2.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2E8987DC" w14:textId="620AC949" w:rsidR="00507757" w:rsidRDefault="00507757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информации о проводимых антикоррупционных мероприятиях, контактных телефонах доверия («горячих линий»)</w:t>
            </w:r>
            <w:r w:rsidR="00A97A3A">
              <w:rPr>
                <w:rFonts w:ascii="Times New Roman" w:hAnsi="Times New Roman" w:cs="Times New Roman"/>
                <w:sz w:val="28"/>
                <w:szCs w:val="28"/>
              </w:rPr>
              <w:t xml:space="preserve"> на официальном сайте Администрации</w:t>
            </w:r>
            <w:r w:rsidR="00833EEA">
              <w:rPr>
                <w:rFonts w:ascii="Times New Roman" w:hAnsi="Times New Roman" w:cs="Times New Roman"/>
                <w:sz w:val="28"/>
                <w:szCs w:val="28"/>
              </w:rPr>
              <w:t xml:space="preserve"> поселка Пристень</w:t>
            </w:r>
            <w:r w:rsidR="00A97A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A97A3A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="00A97A3A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 </w:t>
            </w:r>
            <w:r w:rsidR="00A97A3A" w:rsidRPr="00A97A3A">
              <w:rPr>
                <w:rFonts w:ascii="Times New Roman" w:hAnsi="Times New Roman" w:cs="Times New Roman"/>
                <w:sz w:val="28"/>
                <w:szCs w:val="28"/>
              </w:rPr>
              <w:t>в информационно-коммуникационной сети «Интернет»</w:t>
            </w:r>
          </w:p>
          <w:p w14:paraId="10533ADB" w14:textId="77777777" w:rsidR="00E54350" w:rsidRPr="00E54350" w:rsidRDefault="00E54350" w:rsidP="00E54350">
            <w:pPr>
              <w:rPr>
                <w:lang w:eastAsia="ru-RU"/>
              </w:rPr>
            </w:pPr>
          </w:p>
          <w:p w14:paraId="65EDFB24" w14:textId="4A9EAD16" w:rsidR="00E54350" w:rsidRPr="00E54350" w:rsidRDefault="00E54350" w:rsidP="00E54350">
            <w:pPr>
              <w:rPr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75C87F5F" w14:textId="354A0D49" w:rsidR="00507757" w:rsidRPr="00A41A75" w:rsidRDefault="00A97A3A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о проводимых антикоррупционных мероприятиях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27CB63E9" w14:textId="21445DCA" w:rsidR="00507757" w:rsidRPr="00A41A75" w:rsidRDefault="00A97A3A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A97A3A">
              <w:rPr>
                <w:rFonts w:ascii="Times New Roman" w:hAnsi="Times New Roman" w:cs="Times New Roman"/>
                <w:sz w:val="28"/>
                <w:szCs w:val="28"/>
              </w:rPr>
              <w:t>2025 - 2027 гг.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40C4B9FC" w14:textId="5E020314" w:rsidR="00507757" w:rsidRPr="00507757" w:rsidRDefault="001874A0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отдела муниципальных услуг и делопроизводства Администрации поселка Пристень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</w:t>
            </w:r>
            <w:bookmarkStart w:id="1" w:name="_GoBack"/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>ой области</w:t>
            </w:r>
          </w:p>
        </w:tc>
      </w:tr>
      <w:tr w:rsidR="00A97A3A" w:rsidRPr="00637849" w14:paraId="6416D93C" w14:textId="77777777" w:rsidTr="00E54350">
        <w:tblPrEx>
          <w:tblBorders>
            <w:insideH w:val="nil"/>
          </w:tblBorders>
        </w:tblPrEx>
        <w:trPr>
          <w:trHeight w:val="3572"/>
        </w:trPr>
        <w:tc>
          <w:tcPr>
            <w:tcW w:w="993" w:type="dxa"/>
            <w:tcBorders>
              <w:top w:val="single" w:sz="4" w:space="0" w:color="auto"/>
            </w:tcBorders>
          </w:tcPr>
          <w:p w14:paraId="6EA8E945" w14:textId="770D7C2C" w:rsidR="00A97A3A" w:rsidRPr="00A41A75" w:rsidRDefault="00FA78F5" w:rsidP="00350EDF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3.3.3.</w:t>
            </w:r>
          </w:p>
        </w:tc>
        <w:tc>
          <w:tcPr>
            <w:tcW w:w="4961" w:type="dxa"/>
            <w:tcBorders>
              <w:top w:val="single" w:sz="4" w:space="0" w:color="auto"/>
            </w:tcBorders>
          </w:tcPr>
          <w:p w14:paraId="6109F90C" w14:textId="132DC146" w:rsidR="00A97A3A" w:rsidRDefault="00866256" w:rsidP="008F30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отчета о выполнении плана противодействия коррупции в Администрации Пристенского района Курской области </w:t>
            </w: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в информационно-коммуникационной сети «Интернет»</w:t>
            </w:r>
          </w:p>
        </w:tc>
        <w:tc>
          <w:tcPr>
            <w:tcW w:w="2977" w:type="dxa"/>
            <w:tcBorders>
              <w:top w:val="single" w:sz="4" w:space="0" w:color="auto"/>
            </w:tcBorders>
          </w:tcPr>
          <w:p w14:paraId="56A41A4C" w14:textId="4EC82965" w:rsidR="00A97A3A" w:rsidRDefault="00866256" w:rsidP="001B457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населения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результатах</w:t>
            </w: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 xml:space="preserve"> антикоррупцион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ной</w:t>
            </w:r>
            <w:r w:rsidRPr="008662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 муниципальных органов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14:paraId="609948AA" w14:textId="10C352BA" w:rsidR="00FA78F5" w:rsidRP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квартал</w:t>
            </w:r>
          </w:p>
          <w:p w14:paraId="73857AC5" w14:textId="77777777" w:rsidR="00FA78F5" w:rsidRP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 xml:space="preserve">2026 г., </w:t>
            </w:r>
          </w:p>
          <w:p w14:paraId="593598E8" w14:textId="77777777" w:rsid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0D030049" w14:textId="36CFB3E8" w:rsidR="00FA78F5" w:rsidRP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 xml:space="preserve">2027 г., </w:t>
            </w:r>
          </w:p>
          <w:p w14:paraId="7CEF15ED" w14:textId="77777777" w:rsidR="00FA78F5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>I квартал</w:t>
            </w:r>
          </w:p>
          <w:p w14:paraId="7091C6C0" w14:textId="4AA37C94" w:rsidR="00A97A3A" w:rsidRPr="00A97A3A" w:rsidRDefault="00FA78F5" w:rsidP="00FA78F5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FA78F5">
              <w:rPr>
                <w:rFonts w:ascii="Times New Roman" w:hAnsi="Times New Roman" w:cs="Times New Roman"/>
                <w:sz w:val="28"/>
                <w:szCs w:val="28"/>
              </w:rPr>
              <w:t>2028 г.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14:paraId="2382983B" w14:textId="329B4032" w:rsidR="00A97A3A" w:rsidRPr="00507757" w:rsidRDefault="001F3F6B" w:rsidP="00350EDF">
            <w:pPr>
              <w:pStyle w:val="ConsPlusNormal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тдел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муниципальных услуг и делопроизводства </w:t>
            </w:r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поселка Пристень </w:t>
            </w:r>
            <w:proofErr w:type="spellStart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>Пристенского</w:t>
            </w:r>
            <w:proofErr w:type="spellEnd"/>
            <w:r w:rsidRPr="00D766D2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</w:tc>
      </w:tr>
    </w:tbl>
    <w:p w14:paraId="18508CB6" w14:textId="77777777" w:rsidR="00973933" w:rsidRPr="00637849" w:rsidRDefault="00973933" w:rsidP="00B60EE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973933" w:rsidRPr="00637849" w:rsidSect="00C1524B">
      <w:headerReference w:type="default" r:id="rId9"/>
      <w:headerReference w:type="first" r:id="rId10"/>
      <w:pgSz w:w="16838" w:h="11906" w:orient="landscape"/>
      <w:pgMar w:top="851" w:right="1134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1D7ED" w14:textId="77777777" w:rsidR="000474A8" w:rsidRDefault="000474A8" w:rsidP="00DA70A0">
      <w:pPr>
        <w:spacing w:after="0" w:line="240" w:lineRule="auto"/>
      </w:pPr>
      <w:r>
        <w:separator/>
      </w:r>
    </w:p>
  </w:endnote>
  <w:endnote w:type="continuationSeparator" w:id="0">
    <w:p w14:paraId="07E4BB1A" w14:textId="77777777" w:rsidR="000474A8" w:rsidRDefault="000474A8" w:rsidP="00DA70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2353F" w14:textId="77777777" w:rsidR="000474A8" w:rsidRDefault="000474A8" w:rsidP="00DA70A0">
      <w:pPr>
        <w:spacing w:after="0" w:line="240" w:lineRule="auto"/>
      </w:pPr>
      <w:r>
        <w:separator/>
      </w:r>
    </w:p>
  </w:footnote>
  <w:footnote w:type="continuationSeparator" w:id="0">
    <w:p w14:paraId="5F9E7698" w14:textId="77777777" w:rsidR="000474A8" w:rsidRDefault="000474A8" w:rsidP="00DA70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9001853"/>
      <w:docPartObj>
        <w:docPartGallery w:val="Page Numbers (Top of Page)"/>
        <w:docPartUnique/>
      </w:docPartObj>
    </w:sdtPr>
    <w:sdtEndPr/>
    <w:sdtContent>
      <w:p w14:paraId="740A7D8E" w14:textId="77777777" w:rsidR="00DE46D4" w:rsidRDefault="00DE46D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74A0">
          <w:rPr>
            <w:noProof/>
          </w:rPr>
          <w:t>14</w:t>
        </w:r>
        <w:r>
          <w:fldChar w:fldCharType="end"/>
        </w:r>
      </w:p>
    </w:sdtContent>
  </w:sdt>
  <w:p w14:paraId="517FA4B9" w14:textId="77777777" w:rsidR="00DE46D4" w:rsidRDefault="00DE46D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0EA4D3" w14:textId="77777777" w:rsidR="00DE46D4" w:rsidRDefault="00DE46D4">
    <w:pPr>
      <w:pStyle w:val="a4"/>
      <w:jc w:val="center"/>
    </w:pPr>
  </w:p>
  <w:p w14:paraId="27D5E2AF" w14:textId="77777777" w:rsidR="00DE46D4" w:rsidRDefault="00DE46D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3933"/>
    <w:rsid w:val="00003494"/>
    <w:rsid w:val="0001082D"/>
    <w:rsid w:val="00011041"/>
    <w:rsid w:val="0002006F"/>
    <w:rsid w:val="00023801"/>
    <w:rsid w:val="000308A4"/>
    <w:rsid w:val="00032843"/>
    <w:rsid w:val="0004104D"/>
    <w:rsid w:val="000439DB"/>
    <w:rsid w:val="00046426"/>
    <w:rsid w:val="000474A8"/>
    <w:rsid w:val="00053867"/>
    <w:rsid w:val="00072868"/>
    <w:rsid w:val="00073C83"/>
    <w:rsid w:val="0007463D"/>
    <w:rsid w:val="0007634E"/>
    <w:rsid w:val="00083433"/>
    <w:rsid w:val="00083EDD"/>
    <w:rsid w:val="000845EC"/>
    <w:rsid w:val="000A0917"/>
    <w:rsid w:val="000B1199"/>
    <w:rsid w:val="000B6492"/>
    <w:rsid w:val="000B7591"/>
    <w:rsid w:val="000C35F2"/>
    <w:rsid w:val="000D234A"/>
    <w:rsid w:val="000E17E6"/>
    <w:rsid w:val="000F2C42"/>
    <w:rsid w:val="000F465A"/>
    <w:rsid w:val="001018CB"/>
    <w:rsid w:val="001049F0"/>
    <w:rsid w:val="0011772D"/>
    <w:rsid w:val="001245CF"/>
    <w:rsid w:val="0012531F"/>
    <w:rsid w:val="00126C3F"/>
    <w:rsid w:val="00127585"/>
    <w:rsid w:val="0013474B"/>
    <w:rsid w:val="00135743"/>
    <w:rsid w:val="00140E54"/>
    <w:rsid w:val="00144F49"/>
    <w:rsid w:val="0014659F"/>
    <w:rsid w:val="00147E0D"/>
    <w:rsid w:val="00152B36"/>
    <w:rsid w:val="00156ED1"/>
    <w:rsid w:val="0015768B"/>
    <w:rsid w:val="00170A3F"/>
    <w:rsid w:val="00181095"/>
    <w:rsid w:val="00181DED"/>
    <w:rsid w:val="00183D23"/>
    <w:rsid w:val="00186D3A"/>
    <w:rsid w:val="001874A0"/>
    <w:rsid w:val="00191312"/>
    <w:rsid w:val="0019485C"/>
    <w:rsid w:val="001B457D"/>
    <w:rsid w:val="001B796F"/>
    <w:rsid w:val="001D6EB9"/>
    <w:rsid w:val="001E0EE4"/>
    <w:rsid w:val="001E2092"/>
    <w:rsid w:val="001E2DC2"/>
    <w:rsid w:val="001E6EB9"/>
    <w:rsid w:val="001F2549"/>
    <w:rsid w:val="001F3F6B"/>
    <w:rsid w:val="001F3FC4"/>
    <w:rsid w:val="00210FFA"/>
    <w:rsid w:val="00213A51"/>
    <w:rsid w:val="00225E75"/>
    <w:rsid w:val="00227165"/>
    <w:rsid w:val="002326F9"/>
    <w:rsid w:val="00232CB1"/>
    <w:rsid w:val="00237A6A"/>
    <w:rsid w:val="002441B9"/>
    <w:rsid w:val="00252BB1"/>
    <w:rsid w:val="00263DAA"/>
    <w:rsid w:val="0026450D"/>
    <w:rsid w:val="00266B2D"/>
    <w:rsid w:val="00273895"/>
    <w:rsid w:val="00274718"/>
    <w:rsid w:val="0027581D"/>
    <w:rsid w:val="002762D9"/>
    <w:rsid w:val="002813B2"/>
    <w:rsid w:val="00281B1E"/>
    <w:rsid w:val="00284E49"/>
    <w:rsid w:val="0029293D"/>
    <w:rsid w:val="00295937"/>
    <w:rsid w:val="002B0143"/>
    <w:rsid w:val="002B7B49"/>
    <w:rsid w:val="002C1CDA"/>
    <w:rsid w:val="002C4B60"/>
    <w:rsid w:val="002C7078"/>
    <w:rsid w:val="002E1DA8"/>
    <w:rsid w:val="002E53F3"/>
    <w:rsid w:val="002F05EE"/>
    <w:rsid w:val="002F2F92"/>
    <w:rsid w:val="002F4067"/>
    <w:rsid w:val="002F4E93"/>
    <w:rsid w:val="002F5619"/>
    <w:rsid w:val="003120E2"/>
    <w:rsid w:val="003155D7"/>
    <w:rsid w:val="003162A7"/>
    <w:rsid w:val="00316B89"/>
    <w:rsid w:val="003254D1"/>
    <w:rsid w:val="00326B5B"/>
    <w:rsid w:val="00331E16"/>
    <w:rsid w:val="00344A8D"/>
    <w:rsid w:val="00347766"/>
    <w:rsid w:val="00350EDF"/>
    <w:rsid w:val="0035119A"/>
    <w:rsid w:val="0036054B"/>
    <w:rsid w:val="00360E3C"/>
    <w:rsid w:val="00370735"/>
    <w:rsid w:val="0037525D"/>
    <w:rsid w:val="0037553B"/>
    <w:rsid w:val="0039140B"/>
    <w:rsid w:val="003C4871"/>
    <w:rsid w:val="003C4F65"/>
    <w:rsid w:val="003C7F4B"/>
    <w:rsid w:val="003D21E7"/>
    <w:rsid w:val="003E257D"/>
    <w:rsid w:val="003F3041"/>
    <w:rsid w:val="003F4E4C"/>
    <w:rsid w:val="0040590B"/>
    <w:rsid w:val="00416143"/>
    <w:rsid w:val="004212B4"/>
    <w:rsid w:val="004339A4"/>
    <w:rsid w:val="00433D2D"/>
    <w:rsid w:val="004416CC"/>
    <w:rsid w:val="00443707"/>
    <w:rsid w:val="004451BE"/>
    <w:rsid w:val="00446D72"/>
    <w:rsid w:val="00447EFE"/>
    <w:rsid w:val="0045065C"/>
    <w:rsid w:val="00450E14"/>
    <w:rsid w:val="00453837"/>
    <w:rsid w:val="004602D2"/>
    <w:rsid w:val="00490AB0"/>
    <w:rsid w:val="00493533"/>
    <w:rsid w:val="0049624C"/>
    <w:rsid w:val="004B41E6"/>
    <w:rsid w:val="004C00B3"/>
    <w:rsid w:val="004C6A92"/>
    <w:rsid w:val="004D1FA7"/>
    <w:rsid w:val="004D24FB"/>
    <w:rsid w:val="004D4374"/>
    <w:rsid w:val="004D779B"/>
    <w:rsid w:val="004F58AD"/>
    <w:rsid w:val="005000A2"/>
    <w:rsid w:val="00503BCB"/>
    <w:rsid w:val="00504A7F"/>
    <w:rsid w:val="00507757"/>
    <w:rsid w:val="005114C3"/>
    <w:rsid w:val="005115C9"/>
    <w:rsid w:val="00517237"/>
    <w:rsid w:val="00522569"/>
    <w:rsid w:val="00533185"/>
    <w:rsid w:val="005404B8"/>
    <w:rsid w:val="0054088A"/>
    <w:rsid w:val="00542207"/>
    <w:rsid w:val="00542E54"/>
    <w:rsid w:val="005517B4"/>
    <w:rsid w:val="005561BF"/>
    <w:rsid w:val="00571CAA"/>
    <w:rsid w:val="00572AE2"/>
    <w:rsid w:val="00572C84"/>
    <w:rsid w:val="00577625"/>
    <w:rsid w:val="005778B3"/>
    <w:rsid w:val="00584C29"/>
    <w:rsid w:val="0059095E"/>
    <w:rsid w:val="0059482F"/>
    <w:rsid w:val="005960C5"/>
    <w:rsid w:val="005A26A7"/>
    <w:rsid w:val="005C3874"/>
    <w:rsid w:val="005C5516"/>
    <w:rsid w:val="005C7AEC"/>
    <w:rsid w:val="005D1B10"/>
    <w:rsid w:val="005D4E5F"/>
    <w:rsid w:val="005E0C05"/>
    <w:rsid w:val="005E4EA5"/>
    <w:rsid w:val="00602EEC"/>
    <w:rsid w:val="00616644"/>
    <w:rsid w:val="0062197F"/>
    <w:rsid w:val="00623B13"/>
    <w:rsid w:val="00626184"/>
    <w:rsid w:val="00637849"/>
    <w:rsid w:val="00645C90"/>
    <w:rsid w:val="00646CCA"/>
    <w:rsid w:val="006628AC"/>
    <w:rsid w:val="00666CDA"/>
    <w:rsid w:val="00671148"/>
    <w:rsid w:val="00672DB3"/>
    <w:rsid w:val="00673CF3"/>
    <w:rsid w:val="00674561"/>
    <w:rsid w:val="006816C5"/>
    <w:rsid w:val="00681FA3"/>
    <w:rsid w:val="0068513A"/>
    <w:rsid w:val="00687CF2"/>
    <w:rsid w:val="00690DF7"/>
    <w:rsid w:val="00692DC4"/>
    <w:rsid w:val="006949BC"/>
    <w:rsid w:val="006A317F"/>
    <w:rsid w:val="006A768E"/>
    <w:rsid w:val="006B2B10"/>
    <w:rsid w:val="006B6012"/>
    <w:rsid w:val="006B765D"/>
    <w:rsid w:val="006E0748"/>
    <w:rsid w:val="007057B6"/>
    <w:rsid w:val="00707F2C"/>
    <w:rsid w:val="0071087B"/>
    <w:rsid w:val="00712B63"/>
    <w:rsid w:val="007149AC"/>
    <w:rsid w:val="007161B4"/>
    <w:rsid w:val="0071629E"/>
    <w:rsid w:val="0072196B"/>
    <w:rsid w:val="00722BE6"/>
    <w:rsid w:val="0072558B"/>
    <w:rsid w:val="00731473"/>
    <w:rsid w:val="0073435F"/>
    <w:rsid w:val="00736566"/>
    <w:rsid w:val="0074115A"/>
    <w:rsid w:val="00744FA2"/>
    <w:rsid w:val="007530A3"/>
    <w:rsid w:val="00754D70"/>
    <w:rsid w:val="00756881"/>
    <w:rsid w:val="00760C6C"/>
    <w:rsid w:val="00761440"/>
    <w:rsid w:val="00765292"/>
    <w:rsid w:val="00771DEA"/>
    <w:rsid w:val="00776680"/>
    <w:rsid w:val="007814D8"/>
    <w:rsid w:val="00783764"/>
    <w:rsid w:val="00785085"/>
    <w:rsid w:val="0079451B"/>
    <w:rsid w:val="00796E5B"/>
    <w:rsid w:val="007A1DB0"/>
    <w:rsid w:val="007A5E19"/>
    <w:rsid w:val="007B1D81"/>
    <w:rsid w:val="007D787A"/>
    <w:rsid w:val="007E1391"/>
    <w:rsid w:val="007F0520"/>
    <w:rsid w:val="007F1A48"/>
    <w:rsid w:val="008019A8"/>
    <w:rsid w:val="00803DA4"/>
    <w:rsid w:val="008101C5"/>
    <w:rsid w:val="00812F59"/>
    <w:rsid w:val="00826414"/>
    <w:rsid w:val="0082678E"/>
    <w:rsid w:val="0083004E"/>
    <w:rsid w:val="00831B7D"/>
    <w:rsid w:val="00833EEA"/>
    <w:rsid w:val="0083491E"/>
    <w:rsid w:val="00836591"/>
    <w:rsid w:val="00837A44"/>
    <w:rsid w:val="00837D6B"/>
    <w:rsid w:val="00863856"/>
    <w:rsid w:val="00866256"/>
    <w:rsid w:val="00872D15"/>
    <w:rsid w:val="008960C8"/>
    <w:rsid w:val="008B0E39"/>
    <w:rsid w:val="008B5FBF"/>
    <w:rsid w:val="008B713A"/>
    <w:rsid w:val="008C29D9"/>
    <w:rsid w:val="008E12D1"/>
    <w:rsid w:val="008E280B"/>
    <w:rsid w:val="008E79C4"/>
    <w:rsid w:val="008F27D5"/>
    <w:rsid w:val="008F3027"/>
    <w:rsid w:val="008F69C2"/>
    <w:rsid w:val="00901DD0"/>
    <w:rsid w:val="00915FDC"/>
    <w:rsid w:val="00927EF5"/>
    <w:rsid w:val="00931091"/>
    <w:rsid w:val="00937517"/>
    <w:rsid w:val="009450A4"/>
    <w:rsid w:val="009501D4"/>
    <w:rsid w:val="00960E9E"/>
    <w:rsid w:val="009646B5"/>
    <w:rsid w:val="00972FD7"/>
    <w:rsid w:val="009730CB"/>
    <w:rsid w:val="00973933"/>
    <w:rsid w:val="009759F5"/>
    <w:rsid w:val="00975D90"/>
    <w:rsid w:val="009807FB"/>
    <w:rsid w:val="00995203"/>
    <w:rsid w:val="009A1689"/>
    <w:rsid w:val="009A2B4E"/>
    <w:rsid w:val="009A31B1"/>
    <w:rsid w:val="009A78D8"/>
    <w:rsid w:val="009B08DC"/>
    <w:rsid w:val="009C0C24"/>
    <w:rsid w:val="009C62FE"/>
    <w:rsid w:val="009D40C6"/>
    <w:rsid w:val="009D7DD5"/>
    <w:rsid w:val="009E679E"/>
    <w:rsid w:val="009E716F"/>
    <w:rsid w:val="009F1C8A"/>
    <w:rsid w:val="009F5122"/>
    <w:rsid w:val="009F5C9F"/>
    <w:rsid w:val="009F62C5"/>
    <w:rsid w:val="00A048B7"/>
    <w:rsid w:val="00A04E8D"/>
    <w:rsid w:val="00A10E86"/>
    <w:rsid w:val="00A14939"/>
    <w:rsid w:val="00A23AD3"/>
    <w:rsid w:val="00A267C3"/>
    <w:rsid w:val="00A32D90"/>
    <w:rsid w:val="00A41A75"/>
    <w:rsid w:val="00A42326"/>
    <w:rsid w:val="00A450D3"/>
    <w:rsid w:val="00A450E4"/>
    <w:rsid w:val="00A45692"/>
    <w:rsid w:val="00A4751C"/>
    <w:rsid w:val="00A51753"/>
    <w:rsid w:val="00A5210C"/>
    <w:rsid w:val="00A53F3F"/>
    <w:rsid w:val="00A562CB"/>
    <w:rsid w:val="00A64B47"/>
    <w:rsid w:val="00A71446"/>
    <w:rsid w:val="00A7236B"/>
    <w:rsid w:val="00A737CF"/>
    <w:rsid w:val="00A802B0"/>
    <w:rsid w:val="00A922E9"/>
    <w:rsid w:val="00A94EB3"/>
    <w:rsid w:val="00A94F5B"/>
    <w:rsid w:val="00A97A3A"/>
    <w:rsid w:val="00AA0B15"/>
    <w:rsid w:val="00AA27FE"/>
    <w:rsid w:val="00AA4CCC"/>
    <w:rsid w:val="00AA7349"/>
    <w:rsid w:val="00AB0E82"/>
    <w:rsid w:val="00AB1370"/>
    <w:rsid w:val="00AC5A2E"/>
    <w:rsid w:val="00AC6EB5"/>
    <w:rsid w:val="00AC6F2D"/>
    <w:rsid w:val="00AC7DA6"/>
    <w:rsid w:val="00AE1787"/>
    <w:rsid w:val="00AE6C1C"/>
    <w:rsid w:val="00AE7F66"/>
    <w:rsid w:val="00AF3E32"/>
    <w:rsid w:val="00AF5086"/>
    <w:rsid w:val="00AF539D"/>
    <w:rsid w:val="00AF6D70"/>
    <w:rsid w:val="00B026FD"/>
    <w:rsid w:val="00B05972"/>
    <w:rsid w:val="00B1138F"/>
    <w:rsid w:val="00B22D87"/>
    <w:rsid w:val="00B37199"/>
    <w:rsid w:val="00B60EED"/>
    <w:rsid w:val="00B643E4"/>
    <w:rsid w:val="00B72258"/>
    <w:rsid w:val="00B82036"/>
    <w:rsid w:val="00B8299F"/>
    <w:rsid w:val="00B84087"/>
    <w:rsid w:val="00B85EAE"/>
    <w:rsid w:val="00BA25BE"/>
    <w:rsid w:val="00BC0E75"/>
    <w:rsid w:val="00BD70F9"/>
    <w:rsid w:val="00BD7727"/>
    <w:rsid w:val="00BE5D7A"/>
    <w:rsid w:val="00BF4EC4"/>
    <w:rsid w:val="00C039E7"/>
    <w:rsid w:val="00C11C86"/>
    <w:rsid w:val="00C124B9"/>
    <w:rsid w:val="00C14236"/>
    <w:rsid w:val="00C1524B"/>
    <w:rsid w:val="00C15AB4"/>
    <w:rsid w:val="00C171F8"/>
    <w:rsid w:val="00C21F73"/>
    <w:rsid w:val="00C22CD8"/>
    <w:rsid w:val="00C332AC"/>
    <w:rsid w:val="00C33895"/>
    <w:rsid w:val="00C358FA"/>
    <w:rsid w:val="00C37006"/>
    <w:rsid w:val="00C4237A"/>
    <w:rsid w:val="00C472B0"/>
    <w:rsid w:val="00C6703A"/>
    <w:rsid w:val="00C7338C"/>
    <w:rsid w:val="00C86196"/>
    <w:rsid w:val="00C9131C"/>
    <w:rsid w:val="00C91697"/>
    <w:rsid w:val="00CA00C6"/>
    <w:rsid w:val="00CA5729"/>
    <w:rsid w:val="00CB3763"/>
    <w:rsid w:val="00CD1539"/>
    <w:rsid w:val="00CD368B"/>
    <w:rsid w:val="00CD4E8B"/>
    <w:rsid w:val="00CF12BB"/>
    <w:rsid w:val="00CF2689"/>
    <w:rsid w:val="00D02D5A"/>
    <w:rsid w:val="00D12A6D"/>
    <w:rsid w:val="00D25F82"/>
    <w:rsid w:val="00D267E9"/>
    <w:rsid w:val="00D312D2"/>
    <w:rsid w:val="00D36CE8"/>
    <w:rsid w:val="00D37BBA"/>
    <w:rsid w:val="00D423AA"/>
    <w:rsid w:val="00D44648"/>
    <w:rsid w:val="00D713E1"/>
    <w:rsid w:val="00D73B27"/>
    <w:rsid w:val="00D766D2"/>
    <w:rsid w:val="00D840AB"/>
    <w:rsid w:val="00D9133F"/>
    <w:rsid w:val="00D920E1"/>
    <w:rsid w:val="00DA4623"/>
    <w:rsid w:val="00DA70A0"/>
    <w:rsid w:val="00DB3894"/>
    <w:rsid w:val="00DB43C9"/>
    <w:rsid w:val="00DB57C0"/>
    <w:rsid w:val="00DC1563"/>
    <w:rsid w:val="00DC5AF7"/>
    <w:rsid w:val="00DD1798"/>
    <w:rsid w:val="00DD38E1"/>
    <w:rsid w:val="00DD695B"/>
    <w:rsid w:val="00DD6C81"/>
    <w:rsid w:val="00DE19FC"/>
    <w:rsid w:val="00DE46D4"/>
    <w:rsid w:val="00E0041F"/>
    <w:rsid w:val="00E047C8"/>
    <w:rsid w:val="00E04C43"/>
    <w:rsid w:val="00E064E7"/>
    <w:rsid w:val="00E1123A"/>
    <w:rsid w:val="00E25EA8"/>
    <w:rsid w:val="00E3586E"/>
    <w:rsid w:val="00E42F40"/>
    <w:rsid w:val="00E446C8"/>
    <w:rsid w:val="00E54350"/>
    <w:rsid w:val="00E67FE8"/>
    <w:rsid w:val="00E711D0"/>
    <w:rsid w:val="00E713FA"/>
    <w:rsid w:val="00E97B0B"/>
    <w:rsid w:val="00EA0B51"/>
    <w:rsid w:val="00EB1B7E"/>
    <w:rsid w:val="00EB283D"/>
    <w:rsid w:val="00EB39DB"/>
    <w:rsid w:val="00EC009C"/>
    <w:rsid w:val="00EC7D51"/>
    <w:rsid w:val="00ED518A"/>
    <w:rsid w:val="00ED5F9D"/>
    <w:rsid w:val="00EE469C"/>
    <w:rsid w:val="00EE4F35"/>
    <w:rsid w:val="00EE52F2"/>
    <w:rsid w:val="00EE5313"/>
    <w:rsid w:val="00EF0F92"/>
    <w:rsid w:val="00EF1404"/>
    <w:rsid w:val="00F31D47"/>
    <w:rsid w:val="00F512C1"/>
    <w:rsid w:val="00F542F4"/>
    <w:rsid w:val="00F5774A"/>
    <w:rsid w:val="00F75F66"/>
    <w:rsid w:val="00F84D66"/>
    <w:rsid w:val="00F9744E"/>
    <w:rsid w:val="00FA039D"/>
    <w:rsid w:val="00FA4032"/>
    <w:rsid w:val="00FA548C"/>
    <w:rsid w:val="00FA6DBF"/>
    <w:rsid w:val="00FA7327"/>
    <w:rsid w:val="00FA78F5"/>
    <w:rsid w:val="00FB052F"/>
    <w:rsid w:val="00FB17DF"/>
    <w:rsid w:val="00FB64C1"/>
    <w:rsid w:val="00FC057D"/>
    <w:rsid w:val="00FD4784"/>
    <w:rsid w:val="00FE1E4B"/>
    <w:rsid w:val="00FF1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45C3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FA78F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78F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A78F5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81F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739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739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350EDF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0A0"/>
  </w:style>
  <w:style w:type="paragraph" w:styleId="a6">
    <w:name w:val="footer"/>
    <w:basedOn w:val="a"/>
    <w:link w:val="a7"/>
    <w:uiPriority w:val="99"/>
    <w:unhideWhenUsed/>
    <w:rsid w:val="00DA70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0A0"/>
  </w:style>
  <w:style w:type="paragraph" w:styleId="a8">
    <w:name w:val="Balloon Text"/>
    <w:basedOn w:val="a"/>
    <w:link w:val="a9"/>
    <w:uiPriority w:val="99"/>
    <w:semiHidden/>
    <w:unhideWhenUsed/>
    <w:rsid w:val="0076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6529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81F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endnote text"/>
    <w:basedOn w:val="a"/>
    <w:link w:val="ab"/>
    <w:uiPriority w:val="99"/>
    <w:semiHidden/>
    <w:unhideWhenUsed/>
    <w:rsid w:val="00FA78F5"/>
    <w:pPr>
      <w:spacing w:after="0" w:line="240" w:lineRule="auto"/>
    </w:pPr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FA78F5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FA78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2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260E06E6B569B69F94C8DA95507522DEDA234E25E1A41C029E3133D6C2254CFB488997F815F8FCF86913E363B26BBI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02461-5E4D-46ED-AE54-4B8884BF7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5028</TotalTime>
  <Pages>16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33</cp:lastModifiedBy>
  <cp:revision>395</cp:revision>
  <cp:lastPrinted>2024-12-18T11:20:00Z</cp:lastPrinted>
  <dcterms:created xsi:type="dcterms:W3CDTF">2020-09-03T08:37:00Z</dcterms:created>
  <dcterms:modified xsi:type="dcterms:W3CDTF">2024-12-18T12:04:00Z</dcterms:modified>
</cp:coreProperties>
</file>