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E1" w:rsidRPr="003774E7" w:rsidRDefault="005B34E1" w:rsidP="005B3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4E7">
        <w:rPr>
          <w:rFonts w:ascii="Times New Roman" w:hAnsi="Times New Roman"/>
          <w:b/>
          <w:sz w:val="28"/>
          <w:szCs w:val="28"/>
        </w:rPr>
        <w:t>АДМИНИСТРАЦИЯ ПОСЕЛКА ПРИСТЕНЬ</w:t>
      </w:r>
    </w:p>
    <w:p w:rsidR="005B34E1" w:rsidRPr="003774E7" w:rsidRDefault="005B34E1" w:rsidP="005B34E1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4E1" w:rsidRDefault="005B34E1" w:rsidP="005B34E1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4E7">
        <w:rPr>
          <w:rFonts w:ascii="Times New Roman" w:hAnsi="Times New Roman"/>
          <w:b/>
          <w:sz w:val="28"/>
          <w:szCs w:val="28"/>
        </w:rPr>
        <w:t>ПОСТАНОВЛЕНИЕ</w:t>
      </w:r>
    </w:p>
    <w:p w:rsidR="005B34E1" w:rsidRDefault="005B34E1" w:rsidP="005B34E1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34E1" w:rsidRPr="00F24D71" w:rsidRDefault="00F24D71" w:rsidP="0048396C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D71">
        <w:rPr>
          <w:rFonts w:ascii="Times New Roman" w:hAnsi="Times New Roman" w:cs="Times New Roman"/>
          <w:b/>
          <w:sz w:val="28"/>
          <w:szCs w:val="28"/>
        </w:rPr>
        <w:t xml:space="preserve">от « 29 » декабря 2012 </w:t>
      </w:r>
      <w:r w:rsidR="005B34E1" w:rsidRPr="00F24D7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8396C" w:rsidRPr="00F24D71">
        <w:rPr>
          <w:rFonts w:ascii="Times New Roman" w:hAnsi="Times New Roman" w:cs="Times New Roman"/>
          <w:b/>
          <w:sz w:val="28"/>
          <w:szCs w:val="28"/>
        </w:rPr>
        <w:t>№</w:t>
      </w:r>
      <w:r w:rsidRPr="00F24D71">
        <w:rPr>
          <w:rFonts w:ascii="Times New Roman" w:hAnsi="Times New Roman" w:cs="Times New Roman"/>
          <w:b/>
          <w:sz w:val="28"/>
          <w:szCs w:val="28"/>
        </w:rPr>
        <w:t xml:space="preserve"> 249</w:t>
      </w:r>
    </w:p>
    <w:p w:rsidR="0048396C" w:rsidRPr="0048396C" w:rsidRDefault="0048396C" w:rsidP="0048396C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34E1" w:rsidRDefault="005B34E1" w:rsidP="005B34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уведомления </w:t>
      </w:r>
    </w:p>
    <w:p w:rsidR="005B34E1" w:rsidRDefault="005B34E1" w:rsidP="005B34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администрации </w:t>
      </w:r>
    </w:p>
    <w:p w:rsidR="005B34E1" w:rsidRDefault="00266235" w:rsidP="005B34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Пристень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</w:p>
    <w:p w:rsidR="005B34E1" w:rsidRDefault="005B34E1" w:rsidP="005B34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 (работодателя) о намерении выполнять </w:t>
      </w:r>
    </w:p>
    <w:p w:rsidR="005B34E1" w:rsidRPr="005B34E1" w:rsidRDefault="005B34E1" w:rsidP="005B34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оплачиваемую работу</w:t>
      </w:r>
      <w:proofErr w:type="gramStart"/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2 статьи 11 </w:t>
      </w:r>
      <w:hyperlink r:id="rId6" w:history="1">
        <w:r w:rsidRPr="005B34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Пристень П</w:t>
      </w: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5B34E1" w:rsidRPr="00266235" w:rsidRDefault="00266235" w:rsidP="002662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34E1"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уведомления муниципальными служащими администрации поселка Пристень представителя нанимателя (работодателя) о намерении выполнять иную оплачиваемую работу.</w:t>
      </w:r>
    </w:p>
    <w:p w:rsidR="005B34E1" w:rsidRPr="00266235" w:rsidRDefault="00266235" w:rsidP="002662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B34E1"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структурных подразделений администрации </w:t>
      </w:r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Пристень </w:t>
      </w:r>
      <w:r w:rsidR="005B34E1"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ознакомление муниципальных служащих администрации </w:t>
      </w:r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Пристень</w:t>
      </w:r>
      <w:r w:rsidR="005B34E1"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постановлением.</w:t>
      </w:r>
    </w:p>
    <w:p w:rsidR="005B34E1" w:rsidRPr="00266235" w:rsidRDefault="00266235" w:rsidP="002662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5B34E1"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34E1"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поселка Пристень </w:t>
      </w:r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Катыхина</w:t>
      </w:r>
      <w:proofErr w:type="spellEnd"/>
      <w:r w:rsidRP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235" w:rsidRDefault="005B34E1" w:rsidP="0026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6235" w:rsidRDefault="00266235" w:rsidP="0026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235" w:rsidRDefault="00266235" w:rsidP="0026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поселка Пристень                                                           Т.М. Бурцева</w:t>
      </w:r>
    </w:p>
    <w:p w:rsidR="00266235" w:rsidRDefault="00266235" w:rsidP="005B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235" w:rsidRDefault="00266235" w:rsidP="005B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235" w:rsidRDefault="00266235" w:rsidP="005B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235" w:rsidRDefault="00266235" w:rsidP="005B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235" w:rsidRDefault="00266235" w:rsidP="005B3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235" w:rsidRPr="001A6682" w:rsidRDefault="00266235" w:rsidP="001A668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5B34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  <w:proofErr w:type="gramEnd"/>
      <w:r w:rsidRPr="005B34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постановлением</w:t>
      </w:r>
      <w:r w:rsidRPr="005B34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администрации </w:t>
      </w:r>
      <w:r w:rsidRPr="001A6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поселка Пристень </w:t>
      </w:r>
      <w:r w:rsidRPr="005B34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66235" w:rsidRDefault="00266235" w:rsidP="001A66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B34E1" w:rsidRPr="005B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</w:t>
      </w:r>
    </w:p>
    <w:p w:rsidR="00266235" w:rsidRPr="00266235" w:rsidRDefault="005B34E1" w:rsidP="001A66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муниципальными служащими администрации </w:t>
      </w:r>
      <w:r w:rsidR="00266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поселка Пристень </w:t>
      </w:r>
      <w:r w:rsidRPr="005B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</w:t>
      </w:r>
    </w:p>
    <w:p w:rsidR="00266235" w:rsidRDefault="005B34E1" w:rsidP="001A6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уведомления муниципальными служащими администрации </w:t>
      </w:r>
      <w:r w:rsid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Пристень </w:t>
      </w: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администрации </w:t>
      </w:r>
      <w:r w:rsidR="002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Пристень</w:t>
      </w: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  <w:proofErr w:type="gramEnd"/>
    </w:p>
    <w:p w:rsidR="00266235" w:rsidRDefault="00266235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Выполнение иной оплачиваемой работы на условиях трудового или гражданско-правового договора осуществляется в свободное от основной работы время.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Уведомление составляется муниципальными служащими на имя представителя нанимателя (работодателя) по рекомендуемой форме согласно приложению N 1 к настоящему Порядку.</w:t>
      </w:r>
    </w:p>
    <w:p w:rsidR="001A6682" w:rsidRDefault="00266235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Муниципальные служащие представляют уведомления для регистрации в отдел по профилактике коррупционных и иных правонарушений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Пристень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отдел по профилактике коррупционных и иных правонарушений).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уведомлений осуществляется уполномоченным работником отдела по профилактике коррупционных и иных правонарушений в день их поступления в журнале, составленном по форме согласно приложению N 2 к настоящему Порядку.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Копия уведомления с отметкой, содержащей дату и номер регистрации, фамилию и инициалы уполномоченного лица отдела по профилактике коррупционных и иных правонарушений, выдается муниципальному служащему на руки под роспись или направляется заказной почтовой корреспонденцией в течение трех рабочих дней со дня регистрации уведомления.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Уполномоченный работник отдела по профилактике коррупционных и иных правонарушений в течение трех рабочих дней со дня регистрации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уведомления направляет его представителю нанимателя (работодателю) для рассмотрения.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в отдел по профилактике коррупционных и иных правонарушений для сведения. Уполномоченный сотрудник отдела по профилактике коррупционных и иных правонарушений передает подлинник уведомления с отметкой представителя нанимателя (работодателя) в управление муниципальной службы и кадров для приобщения к личному делу муниципального служащего;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 (далее - комиссия).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в отдел по профилактике коррупционных и иных правонарушений для сведения с последующим его направлением в управление муниципальной службы и кадров для приобщения к личному делу муниципального служащего.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выполнении иной оплачиваемой работы муниципальный служащий обязан соблюдать установленные </w:t>
      </w:r>
      <w:hyperlink r:id="rId7" w:history="1">
        <w:r w:rsidR="005B34E1" w:rsidRPr="005B34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несоблюдения муниципальными служащими при выполнении иной оплачиваемой работы установленных </w:t>
      </w:r>
      <w:hyperlink r:id="rId8" w:history="1">
        <w:r w:rsidR="005B34E1" w:rsidRPr="005B34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6682" w:rsidRDefault="001A6682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82" w:rsidRDefault="001A6682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82" w:rsidRDefault="001A6682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82" w:rsidRDefault="001A6682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82" w:rsidRDefault="001A6682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Представителю нанимателя (работодателю)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_______________________________________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(инициалы, фамилия)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от ____________________________________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(Ф.И.О. муниципального служащего)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="001A6682" w:rsidRPr="001A66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_____________</w:t>
      </w: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(наименование должности)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:rsidR="005B34E1" w:rsidRPr="005B34E1" w:rsidRDefault="005B34E1" w:rsidP="001A66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(наименование структурного подразделения)</w:t>
      </w:r>
    </w:p>
    <w:p w:rsidR="005B34E1" w:rsidRPr="005B34E1" w:rsidRDefault="005B34E1" w:rsidP="001A6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Уведомление</w:t>
      </w:r>
    </w:p>
    <w:p w:rsidR="005B34E1" w:rsidRPr="005B34E1" w:rsidRDefault="005B34E1" w:rsidP="001A6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выполнять иную оплачиваемую работу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 соответствии  с частью 2 статьи 11 Федерального закона от 02.03.2007 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 25-ФЗ  "О  муниципальной  службе в Российской Федерации" уведомляю Вас о 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 что  я  намере</w:t>
      </w:r>
      <w:proofErr w:type="gramStart"/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 выполнять  иную  оплачиваемую работу на следующих 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&lt;*&gt;: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1) Наименование организации ___________________________________________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2) вид  договора (трудовой или гражданско-правовой) ___________________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3) занимаемая должность (выполняемая работа) __________________________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4) срок заключения договора __________________________________________,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5) дата начала работы ________________________________________________,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6) должностные обязанности (вид работы) _______________________________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Выполнение  указанной  работы  не  повлечет  (может  повлечь)  за собой 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интересов.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Указанную работу обязуюсь  выполнять  в  </w:t>
      </w:r>
      <w:proofErr w:type="gramStart"/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proofErr w:type="gramEnd"/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  основной работы 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                                 _________________________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(дата)                                               (подпись)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--------------------------------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&lt;*&gt;  Сведения  носят  предварительный  характер   и   могут   подлежать </w:t>
      </w:r>
    </w:p>
    <w:p w:rsidR="005B34E1" w:rsidRPr="005B34E1" w:rsidRDefault="005B34E1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последующему уточнению.</w:t>
      </w:r>
    </w:p>
    <w:p w:rsidR="005B34E1" w:rsidRPr="005B34E1" w:rsidRDefault="001A6682" w:rsidP="001A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="005B34E1" w:rsidRPr="005B3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службы</w:t>
      </w:r>
    </w:p>
    <w:p w:rsidR="001A6682" w:rsidRDefault="001A6682" w:rsidP="005B34E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682" w:rsidRDefault="001A6682" w:rsidP="005B34E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682" w:rsidRDefault="001A6682" w:rsidP="001A6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34E1" w:rsidRPr="005B34E1" w:rsidRDefault="005B34E1" w:rsidP="001A66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уведомлений муниципальных служащих администрации городского округа город Воронеж представителя нанимателя (работодателя) о намерении выполнять иную оплачиваемую работу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130"/>
        <w:gridCol w:w="1357"/>
        <w:gridCol w:w="1201"/>
        <w:gridCol w:w="1301"/>
        <w:gridCol w:w="1082"/>
        <w:gridCol w:w="1130"/>
        <w:gridCol w:w="1260"/>
      </w:tblGrid>
      <w:tr w:rsidR="005B34E1" w:rsidRPr="005B34E1" w:rsidTr="005B34E1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682" w:rsidRPr="005B34E1" w:rsidRDefault="001A6682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5B34E1" w:rsidRP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5B34E1" w:rsidRP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5B34E1" w:rsidRP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5B34E1" w:rsidRP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5B34E1" w:rsidRP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5B34E1" w:rsidRP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5B34E1" w:rsidRPr="005B34E1" w:rsidRDefault="005B34E1" w:rsidP="005B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4E1" w:rsidRPr="005B34E1" w:rsidTr="005B34E1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поступления уведомления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Ф.И.О., должность муниципального служащего, представившего уведомление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 (характер деятельности)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организации, где осуществляется иная оплачиваемая работа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выполнения работы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получении копии уведомления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отметки об ознакомлении представителя нанимателя (работодателя) с уведомлением </w:t>
            </w:r>
          </w:p>
        </w:tc>
      </w:tr>
      <w:tr w:rsidR="005B34E1" w:rsidRPr="005B34E1" w:rsidTr="005B34E1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B34E1" w:rsidRPr="005B34E1" w:rsidRDefault="005B34E1" w:rsidP="005B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</w:tr>
    </w:tbl>
    <w:p w:rsidR="005B34E1" w:rsidRPr="005B34E1" w:rsidRDefault="001A6682" w:rsidP="005B34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 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службы</w:t>
      </w:r>
      <w:r w:rsidR="005B34E1" w:rsidRPr="005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C2C" w:rsidRPr="005B34E1" w:rsidRDefault="002B0C2C" w:rsidP="005B34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C2C" w:rsidRPr="005B34E1" w:rsidSect="001A6682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3438"/>
    <w:multiLevelType w:val="hybridMultilevel"/>
    <w:tmpl w:val="143EDB5C"/>
    <w:lvl w:ilvl="0" w:tplc="B9B602A0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">
    <w:nsid w:val="58BF6C30"/>
    <w:multiLevelType w:val="hybridMultilevel"/>
    <w:tmpl w:val="309E806A"/>
    <w:lvl w:ilvl="0" w:tplc="0FDA8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96B29"/>
    <w:multiLevelType w:val="hybridMultilevel"/>
    <w:tmpl w:val="B1AC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C5"/>
    <w:rsid w:val="001A6682"/>
    <w:rsid w:val="00266235"/>
    <w:rsid w:val="002B0C2C"/>
    <w:rsid w:val="0048396C"/>
    <w:rsid w:val="005B34E1"/>
    <w:rsid w:val="006C0DC5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34E1"/>
    <w:rPr>
      <w:color w:val="0000FF"/>
      <w:u w:val="single"/>
    </w:rPr>
  </w:style>
  <w:style w:type="paragraph" w:customStyle="1" w:styleId="unformattext">
    <w:name w:val="unformattext"/>
    <w:basedOn w:val="a"/>
    <w:rsid w:val="005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uiPriority w:val="99"/>
    <w:qFormat/>
    <w:rsid w:val="005B34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B34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5B34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3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34E1"/>
    <w:rPr>
      <w:color w:val="0000FF"/>
      <w:u w:val="single"/>
    </w:rPr>
  </w:style>
  <w:style w:type="paragraph" w:customStyle="1" w:styleId="unformattext">
    <w:name w:val="unformattext"/>
    <w:basedOn w:val="a"/>
    <w:rsid w:val="005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uiPriority w:val="99"/>
    <w:qFormat/>
    <w:rsid w:val="005B34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B34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5B34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2019-02-20T08:12:00Z</cp:lastPrinted>
  <dcterms:created xsi:type="dcterms:W3CDTF">2019-02-20T07:40:00Z</dcterms:created>
  <dcterms:modified xsi:type="dcterms:W3CDTF">2019-02-20T08:47:00Z</dcterms:modified>
</cp:coreProperties>
</file>